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B5" w:rsidRPr="00F3276D" w:rsidRDefault="00AB6608" w:rsidP="002E27B5">
      <w:pPr>
        <w:rPr>
          <w:b/>
          <w:i/>
          <w:sz w:val="28"/>
          <w:szCs w:val="28"/>
          <w:lang w:val="kk-KZ"/>
        </w:rPr>
      </w:pPr>
      <w:r w:rsidRPr="00F3276D">
        <w:rPr>
          <w:b/>
          <w:i/>
          <w:sz w:val="28"/>
          <w:szCs w:val="28"/>
          <w:lang w:val="kk-KZ"/>
        </w:rPr>
        <w:t xml:space="preserve">Бекітемін: </w:t>
      </w:r>
    </w:p>
    <w:p w:rsidR="00AB6608" w:rsidRPr="00F3276D" w:rsidRDefault="002E27B5" w:rsidP="002E27B5">
      <w:pPr>
        <w:rPr>
          <w:b/>
          <w:i/>
          <w:sz w:val="28"/>
          <w:szCs w:val="28"/>
          <w:lang w:val="kk-KZ"/>
        </w:rPr>
      </w:pPr>
      <w:r w:rsidRPr="00F3276D">
        <w:rPr>
          <w:b/>
          <w:i/>
          <w:sz w:val="28"/>
          <w:szCs w:val="28"/>
          <w:lang w:val="kk-KZ"/>
        </w:rPr>
        <w:t>«Торғай орта мектебі» КММ-і оқу ісінің меңгерушісі:                                 Ш.Б.Алибекова</w:t>
      </w:r>
      <w:r w:rsidR="00AB6608" w:rsidRPr="00F3276D">
        <w:rPr>
          <w:b/>
          <w:i/>
          <w:sz w:val="28"/>
          <w:szCs w:val="28"/>
          <w:lang w:val="kk-KZ"/>
        </w:rPr>
        <w:t xml:space="preserve">                </w:t>
      </w:r>
    </w:p>
    <w:p w:rsidR="002E27B5" w:rsidRPr="00F3276D" w:rsidRDefault="002E27B5" w:rsidP="002E27B5">
      <w:pPr>
        <w:spacing w:after="200" w:line="276" w:lineRule="auto"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2E27B5" w:rsidRPr="00F3276D" w:rsidRDefault="002E27B5" w:rsidP="002E27B5">
      <w:pPr>
        <w:spacing w:after="200" w:line="276" w:lineRule="auto"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2E27B5" w:rsidRPr="00F3276D" w:rsidRDefault="002E27B5" w:rsidP="002E27B5">
      <w:pPr>
        <w:spacing w:after="200" w:line="276" w:lineRule="auto"/>
        <w:jc w:val="center"/>
        <w:rPr>
          <w:rFonts w:eastAsia="Calibri"/>
          <w:b/>
          <w:sz w:val="28"/>
          <w:szCs w:val="28"/>
          <w:lang w:val="kk-KZ" w:eastAsia="en-US"/>
        </w:rPr>
      </w:pPr>
      <w:r w:rsidRPr="00F3276D">
        <w:rPr>
          <w:rFonts w:eastAsia="Calibri"/>
          <w:b/>
          <w:sz w:val="28"/>
          <w:szCs w:val="28"/>
          <w:lang w:val="kk-KZ" w:eastAsia="en-US"/>
        </w:rPr>
        <w:t>2017-2018 оқу жылындағы</w:t>
      </w:r>
    </w:p>
    <w:p w:rsidR="002E27B5" w:rsidRPr="00F3276D" w:rsidRDefault="002E27B5" w:rsidP="002E27B5">
      <w:pPr>
        <w:spacing w:after="200" w:line="276" w:lineRule="auto"/>
        <w:jc w:val="center"/>
        <w:rPr>
          <w:rFonts w:eastAsia="Calibri"/>
          <w:b/>
          <w:sz w:val="28"/>
          <w:szCs w:val="28"/>
          <w:lang w:val="kk-KZ" w:eastAsia="en-US"/>
        </w:rPr>
      </w:pPr>
      <w:r w:rsidRPr="00F3276D">
        <w:rPr>
          <w:rFonts w:eastAsia="Calibri"/>
          <w:b/>
          <w:sz w:val="28"/>
          <w:szCs w:val="28"/>
          <w:lang w:val="kk-KZ" w:eastAsia="en-US"/>
        </w:rPr>
        <w:t>Ізгілік бағытындағы әдістемелік бірлестіктің жұмыс жоспары</w:t>
      </w:r>
    </w:p>
    <w:p w:rsidR="0015016B" w:rsidRPr="00F3276D" w:rsidRDefault="00ED31B0" w:rsidP="0015016B">
      <w:pPr>
        <w:jc w:val="center"/>
        <w:rPr>
          <w:b/>
          <w:sz w:val="28"/>
          <w:szCs w:val="28"/>
          <w:lang w:val="kk-KZ"/>
        </w:rPr>
      </w:pPr>
      <w:r w:rsidRPr="00F3276D">
        <w:rPr>
          <w:b/>
          <w:sz w:val="28"/>
          <w:szCs w:val="28"/>
          <w:lang w:val="kk-KZ"/>
        </w:rPr>
        <w:t xml:space="preserve"> </w:t>
      </w:r>
    </w:p>
    <w:tbl>
      <w:tblPr>
        <w:tblStyle w:val="a3"/>
        <w:tblW w:w="5171" w:type="pct"/>
        <w:tblLook w:val="01E0" w:firstRow="1" w:lastRow="1" w:firstColumn="1" w:lastColumn="1" w:noHBand="0" w:noVBand="0"/>
      </w:tblPr>
      <w:tblGrid>
        <w:gridCol w:w="612"/>
        <w:gridCol w:w="6894"/>
        <w:gridCol w:w="2291"/>
        <w:gridCol w:w="2642"/>
        <w:gridCol w:w="2853"/>
      </w:tblGrid>
      <w:tr w:rsidR="0015016B" w:rsidRPr="00F3276D" w:rsidTr="00F3276D">
        <w:trPr>
          <w:trHeight w:val="376"/>
        </w:trPr>
        <w:tc>
          <w:tcPr>
            <w:tcW w:w="200" w:type="pct"/>
          </w:tcPr>
          <w:p w:rsidR="0015016B" w:rsidRPr="00F3276D" w:rsidRDefault="0015016B" w:rsidP="0015016B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F3276D">
              <w:rPr>
                <w:b/>
                <w:i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254" w:type="pct"/>
          </w:tcPr>
          <w:p w:rsidR="0015016B" w:rsidRPr="00F3276D" w:rsidRDefault="0015016B" w:rsidP="0015016B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F3276D">
              <w:rPr>
                <w:b/>
                <w:i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749" w:type="pct"/>
          </w:tcPr>
          <w:p w:rsidR="0015016B" w:rsidRPr="00F3276D" w:rsidRDefault="0015016B" w:rsidP="0015016B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F3276D">
              <w:rPr>
                <w:b/>
                <w:i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864" w:type="pct"/>
          </w:tcPr>
          <w:p w:rsidR="0015016B" w:rsidRPr="00F3276D" w:rsidRDefault="0015016B" w:rsidP="0015016B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F3276D">
              <w:rPr>
                <w:b/>
                <w:i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933" w:type="pct"/>
          </w:tcPr>
          <w:p w:rsidR="0015016B" w:rsidRPr="00F3276D" w:rsidRDefault="0015016B" w:rsidP="0015016B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F3276D">
              <w:rPr>
                <w:b/>
                <w:i/>
                <w:sz w:val="28"/>
                <w:szCs w:val="28"/>
                <w:lang w:val="kk-KZ"/>
              </w:rPr>
              <w:t xml:space="preserve">Ескертулер </w:t>
            </w:r>
          </w:p>
        </w:tc>
      </w:tr>
      <w:tr w:rsidR="0015016B" w:rsidRPr="00F3276D" w:rsidTr="00F3276D">
        <w:trPr>
          <w:trHeight w:val="376"/>
        </w:trPr>
        <w:tc>
          <w:tcPr>
            <w:tcW w:w="200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3276D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254" w:type="pct"/>
          </w:tcPr>
          <w:p w:rsidR="0015016B" w:rsidRPr="00F3276D" w:rsidRDefault="0015016B" w:rsidP="0015016B">
            <w:pPr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Министрліктің әдістемелік-нұсқау хатпен танысу;</w:t>
            </w:r>
          </w:p>
          <w:p w:rsidR="0015016B" w:rsidRPr="00F3276D" w:rsidRDefault="0015016B" w:rsidP="0015016B">
            <w:pPr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Жаңа оқу жылының жоспарын қабылдау</w:t>
            </w:r>
          </w:p>
          <w:p w:rsidR="0015016B" w:rsidRPr="00F3276D" w:rsidRDefault="0015016B" w:rsidP="0015016B">
            <w:pPr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Жаңа бағдарламалармен танысу</w:t>
            </w:r>
          </w:p>
          <w:p w:rsidR="0015016B" w:rsidRPr="00F3276D" w:rsidRDefault="00ED31B0" w:rsidP="00ED31B0">
            <w:pPr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жаңа келген мұғалімдердің жұмысымен танысу</w:t>
            </w:r>
          </w:p>
          <w:p w:rsidR="002E27B5" w:rsidRPr="00F3276D" w:rsidRDefault="002E27B5" w:rsidP="00ED31B0">
            <w:pPr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І-отырыс</w:t>
            </w:r>
          </w:p>
        </w:tc>
        <w:tc>
          <w:tcPr>
            <w:tcW w:w="749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864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Оқу ісінің орынбасары</w:t>
            </w: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ӘБ жетекшісі</w:t>
            </w:r>
          </w:p>
        </w:tc>
        <w:tc>
          <w:tcPr>
            <w:tcW w:w="933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15016B" w:rsidRPr="00F3276D" w:rsidTr="00F3276D">
        <w:trPr>
          <w:trHeight w:val="376"/>
        </w:trPr>
        <w:tc>
          <w:tcPr>
            <w:tcW w:w="200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3276D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254" w:type="pct"/>
          </w:tcPr>
          <w:p w:rsidR="0015016B" w:rsidRPr="00F3276D" w:rsidRDefault="0015016B" w:rsidP="0015016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Аттестациядан өтетін мұғалімдердің құжаттар тізімімен танысу</w:t>
            </w:r>
          </w:p>
          <w:p w:rsidR="0015016B" w:rsidRPr="00F3276D" w:rsidRDefault="0015016B" w:rsidP="0015016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Аттестациядан өтетін мұғалімдердің жұмыс жоспарын бекіту</w:t>
            </w:r>
          </w:p>
          <w:p w:rsidR="008B56EE" w:rsidRPr="00F3276D" w:rsidRDefault="008B56EE" w:rsidP="0015016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Тілдер онкүндігін өткізіп, есеп беру</w:t>
            </w:r>
          </w:p>
        </w:tc>
        <w:tc>
          <w:tcPr>
            <w:tcW w:w="749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864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Оқу ісінің орынбасары</w:t>
            </w:r>
          </w:p>
          <w:p w:rsidR="008B56EE" w:rsidRPr="00F3276D" w:rsidRDefault="008B56EE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ӘБ жетекшісі</w:t>
            </w:r>
          </w:p>
        </w:tc>
        <w:tc>
          <w:tcPr>
            <w:tcW w:w="933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15016B" w:rsidRPr="00F3276D" w:rsidTr="00F3276D">
        <w:trPr>
          <w:trHeight w:val="376"/>
        </w:trPr>
        <w:tc>
          <w:tcPr>
            <w:tcW w:w="200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3276D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54" w:type="pct"/>
          </w:tcPr>
          <w:p w:rsidR="0015016B" w:rsidRPr="00F3276D" w:rsidRDefault="0015016B" w:rsidP="0015016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Жас мамандармен жұмыс</w:t>
            </w:r>
          </w:p>
          <w:p w:rsidR="0015016B" w:rsidRPr="00F3276D" w:rsidRDefault="0015016B" w:rsidP="0015016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Жаңадан келген мұғалімдердің сабақтарына қатынасу</w:t>
            </w:r>
          </w:p>
        </w:tc>
        <w:tc>
          <w:tcPr>
            <w:tcW w:w="749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864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Тәлімгерлер,</w:t>
            </w:r>
          </w:p>
          <w:p w:rsidR="0015016B" w:rsidRPr="00F3276D" w:rsidRDefault="008B56EE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ӘБ жетекшісі</w:t>
            </w:r>
          </w:p>
        </w:tc>
        <w:tc>
          <w:tcPr>
            <w:tcW w:w="933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15016B" w:rsidRPr="00F3276D" w:rsidTr="00F3276D">
        <w:trPr>
          <w:trHeight w:val="376"/>
        </w:trPr>
        <w:tc>
          <w:tcPr>
            <w:tcW w:w="200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3276D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254" w:type="pct"/>
          </w:tcPr>
          <w:p w:rsidR="0015016B" w:rsidRPr="00F3276D" w:rsidRDefault="008B56EE" w:rsidP="0015016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ӘБ-тің ІІІ отырысы</w:t>
            </w:r>
          </w:p>
        </w:tc>
        <w:tc>
          <w:tcPr>
            <w:tcW w:w="749" w:type="pct"/>
          </w:tcPr>
          <w:p w:rsidR="0015016B" w:rsidRPr="00F3276D" w:rsidRDefault="002E27B5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Н</w:t>
            </w:r>
            <w:r w:rsidR="00ED31B0" w:rsidRPr="00F3276D">
              <w:rPr>
                <w:i/>
                <w:sz w:val="28"/>
                <w:szCs w:val="28"/>
                <w:lang w:val="kk-KZ"/>
              </w:rPr>
              <w:t>аурыз</w:t>
            </w:r>
          </w:p>
        </w:tc>
        <w:tc>
          <w:tcPr>
            <w:tcW w:w="864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Оқу ісінің орынбасары</w:t>
            </w:r>
          </w:p>
        </w:tc>
        <w:tc>
          <w:tcPr>
            <w:tcW w:w="933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15016B" w:rsidRPr="00F3276D" w:rsidTr="00F3276D">
        <w:trPr>
          <w:trHeight w:val="376"/>
        </w:trPr>
        <w:tc>
          <w:tcPr>
            <w:tcW w:w="200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3276D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254" w:type="pct"/>
          </w:tcPr>
          <w:p w:rsidR="0015016B" w:rsidRPr="00F3276D" w:rsidRDefault="0015016B" w:rsidP="0015016B">
            <w:pPr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*Мектепішілік олимпиаданың тапсырмаларын бекіту;</w:t>
            </w:r>
          </w:p>
          <w:p w:rsidR="0015016B" w:rsidRPr="00F3276D" w:rsidRDefault="0015016B" w:rsidP="0015016B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 xml:space="preserve">* баспа өнімдеріне жазылу мәселесі </w:t>
            </w:r>
          </w:p>
          <w:p w:rsidR="0015016B" w:rsidRPr="00F3276D" w:rsidRDefault="0015016B" w:rsidP="0015016B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* Алғашқы үзік қорытындысы бойынша жасалған сараптамамен танысу</w:t>
            </w:r>
          </w:p>
        </w:tc>
        <w:tc>
          <w:tcPr>
            <w:tcW w:w="749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864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ӘБ жетекшісі</w:t>
            </w: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Оқу ісінің орынбасары</w:t>
            </w:r>
          </w:p>
        </w:tc>
        <w:tc>
          <w:tcPr>
            <w:tcW w:w="933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15016B" w:rsidRPr="00F3276D" w:rsidTr="00F3276D">
        <w:trPr>
          <w:trHeight w:val="376"/>
        </w:trPr>
        <w:tc>
          <w:tcPr>
            <w:tcW w:w="200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3276D">
              <w:rPr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254" w:type="pct"/>
          </w:tcPr>
          <w:p w:rsidR="0015016B" w:rsidRPr="00F3276D" w:rsidRDefault="008B56EE" w:rsidP="0015016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4</w:t>
            </w:r>
            <w:r w:rsidR="00ED31B0" w:rsidRPr="00F3276D">
              <w:rPr>
                <w:sz w:val="28"/>
                <w:szCs w:val="28"/>
                <w:lang w:val="kk-KZ"/>
              </w:rPr>
              <w:t>,9</w:t>
            </w:r>
            <w:r w:rsidRPr="00F3276D">
              <w:rPr>
                <w:sz w:val="28"/>
                <w:szCs w:val="28"/>
                <w:lang w:val="kk-KZ"/>
              </w:rPr>
              <w:t xml:space="preserve"> сыныпт</w:t>
            </w:r>
            <w:r w:rsidR="0015016B" w:rsidRPr="00F3276D">
              <w:rPr>
                <w:sz w:val="28"/>
                <w:szCs w:val="28"/>
                <w:lang w:val="kk-KZ"/>
              </w:rPr>
              <w:t xml:space="preserve">рдың </w:t>
            </w:r>
            <w:r w:rsidR="00ED31B0" w:rsidRPr="00F3276D">
              <w:rPr>
                <w:sz w:val="28"/>
                <w:szCs w:val="28"/>
                <w:lang w:val="kk-KZ"/>
              </w:rPr>
              <w:t>ОБСБ</w:t>
            </w:r>
            <w:r w:rsidR="0015016B" w:rsidRPr="00F3276D">
              <w:rPr>
                <w:sz w:val="28"/>
                <w:szCs w:val="28"/>
                <w:lang w:val="kk-KZ"/>
              </w:rPr>
              <w:t xml:space="preserve">-ға дайындық жоспарын бекіту; </w:t>
            </w:r>
          </w:p>
          <w:p w:rsidR="0015016B" w:rsidRPr="00F3276D" w:rsidRDefault="0015016B" w:rsidP="0015016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Мектеп оқушыларының олимпиадасының қорытындысымен танысу;</w:t>
            </w:r>
          </w:p>
          <w:p w:rsidR="0015016B" w:rsidRPr="00F3276D" w:rsidRDefault="008B56EE" w:rsidP="0015016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Мектеп оқушыларының аудандық</w:t>
            </w:r>
            <w:r w:rsidR="0015016B" w:rsidRPr="00F3276D">
              <w:rPr>
                <w:sz w:val="28"/>
                <w:szCs w:val="28"/>
                <w:lang w:val="kk-KZ"/>
              </w:rPr>
              <w:t xml:space="preserve"> олимпиадаға қатысуы туралы</w:t>
            </w:r>
          </w:p>
        </w:tc>
        <w:tc>
          <w:tcPr>
            <w:tcW w:w="749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Жыл бойы</w:t>
            </w: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Қараша</w:t>
            </w: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864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ӘБ жетекшісі</w:t>
            </w: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933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15016B" w:rsidRPr="00F3276D" w:rsidTr="00F3276D">
        <w:trPr>
          <w:trHeight w:val="376"/>
        </w:trPr>
        <w:tc>
          <w:tcPr>
            <w:tcW w:w="200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3276D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254" w:type="pct"/>
          </w:tcPr>
          <w:p w:rsidR="0015016B" w:rsidRPr="00F3276D" w:rsidRDefault="008B56EE" w:rsidP="0015016B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 xml:space="preserve">5-8 </w:t>
            </w:r>
            <w:r w:rsidR="0015016B" w:rsidRPr="00F3276D">
              <w:rPr>
                <w:sz w:val="28"/>
                <w:szCs w:val="28"/>
                <w:lang w:val="kk-KZ"/>
              </w:rPr>
              <w:t>сынып оқушыларының дәптер тексеру анықтамасы;</w:t>
            </w:r>
          </w:p>
          <w:p w:rsidR="008B56EE" w:rsidRPr="00F3276D" w:rsidRDefault="008B56EE" w:rsidP="0015016B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* 9</w:t>
            </w:r>
            <w:r w:rsidR="00ED31B0" w:rsidRPr="00F3276D">
              <w:rPr>
                <w:sz w:val="28"/>
                <w:szCs w:val="28"/>
                <w:lang w:val="kk-KZ"/>
              </w:rPr>
              <w:t xml:space="preserve">-11 </w:t>
            </w:r>
            <w:r w:rsidRPr="00F3276D">
              <w:rPr>
                <w:sz w:val="28"/>
                <w:szCs w:val="28"/>
                <w:lang w:val="kk-KZ"/>
              </w:rPr>
              <w:t>сынып оқушыларының дәптер тексеру анықтамасы;</w:t>
            </w:r>
          </w:p>
          <w:p w:rsidR="0015016B" w:rsidRPr="00F3276D" w:rsidRDefault="0015016B" w:rsidP="0015016B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* жартыжылдық бойынша бағдарламаның орындалуы туралы</w:t>
            </w:r>
          </w:p>
          <w:p w:rsidR="0015016B" w:rsidRPr="00F3276D" w:rsidRDefault="0015016B" w:rsidP="0015016B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* әдеби оқуларға қатысу.</w:t>
            </w:r>
          </w:p>
          <w:p w:rsidR="0015016B" w:rsidRPr="00F3276D" w:rsidRDefault="0015016B" w:rsidP="0015016B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* Аттестациядан өтетін мұғалімдердің семинары</w:t>
            </w:r>
          </w:p>
          <w:p w:rsidR="008B56EE" w:rsidRPr="00F3276D" w:rsidRDefault="008B56EE" w:rsidP="0015016B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Аттестациядан өтетін мұғалімнің мектепшілік ашық сабақтың берілуі</w:t>
            </w:r>
          </w:p>
          <w:p w:rsidR="002E27B5" w:rsidRPr="00F3276D" w:rsidRDefault="002E27B5" w:rsidP="0015016B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*ІІ-отырыс</w:t>
            </w:r>
          </w:p>
        </w:tc>
        <w:tc>
          <w:tcPr>
            <w:tcW w:w="749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Желтоқсан</w:t>
            </w: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  <w:p w:rsidR="00ED31B0" w:rsidRPr="00F3276D" w:rsidRDefault="00ED31B0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  <w:p w:rsidR="00ED31B0" w:rsidRPr="00F3276D" w:rsidRDefault="00ED31B0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  <w:p w:rsidR="00ED31B0" w:rsidRPr="00F3276D" w:rsidRDefault="00ED31B0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  <w:p w:rsidR="00ED31B0" w:rsidRPr="00F3276D" w:rsidRDefault="00ED31B0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Жыл бойы</w:t>
            </w:r>
          </w:p>
          <w:p w:rsidR="00ED31B0" w:rsidRPr="00F3276D" w:rsidRDefault="00ED31B0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864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ӘБ жетекшісі</w:t>
            </w: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Пән мұғалімдері</w:t>
            </w: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Оқу ісінің орынбасары</w:t>
            </w: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933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15016B" w:rsidRPr="00F3276D" w:rsidTr="00F3276D">
        <w:trPr>
          <w:trHeight w:val="376"/>
        </w:trPr>
        <w:tc>
          <w:tcPr>
            <w:tcW w:w="200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3276D"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254" w:type="pct"/>
          </w:tcPr>
          <w:p w:rsidR="0015016B" w:rsidRPr="00F3276D" w:rsidRDefault="0015016B" w:rsidP="0015016B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*Конференция, семинарларға, фестивальдерге қатысу;</w:t>
            </w:r>
          </w:p>
          <w:p w:rsidR="0015016B" w:rsidRPr="00F3276D" w:rsidRDefault="0015016B" w:rsidP="0015016B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* баспа өнімдерін өндеу;</w:t>
            </w:r>
          </w:p>
          <w:p w:rsidR="0015016B" w:rsidRPr="00F3276D" w:rsidRDefault="0015016B" w:rsidP="0015016B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* ақпарат көздеріне мақала жазу.</w:t>
            </w:r>
          </w:p>
        </w:tc>
        <w:tc>
          <w:tcPr>
            <w:tcW w:w="749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864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Оқу ісінің орынбасары</w:t>
            </w: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ӘБ жетекшісі</w:t>
            </w:r>
          </w:p>
        </w:tc>
        <w:tc>
          <w:tcPr>
            <w:tcW w:w="933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15016B" w:rsidRPr="00F3276D" w:rsidTr="00F3276D">
        <w:trPr>
          <w:trHeight w:val="376"/>
        </w:trPr>
        <w:tc>
          <w:tcPr>
            <w:tcW w:w="200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3276D"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254" w:type="pct"/>
          </w:tcPr>
          <w:p w:rsidR="0015016B" w:rsidRPr="00F3276D" w:rsidRDefault="0015016B" w:rsidP="0015016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ашық сабақ беру кестесі</w:t>
            </w:r>
          </w:p>
          <w:p w:rsidR="0015016B" w:rsidRPr="00F3276D" w:rsidRDefault="008B56EE" w:rsidP="0015016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 xml:space="preserve">мектепте мұғалімдерге </w:t>
            </w:r>
            <w:r w:rsidR="00ED31B0" w:rsidRPr="00F3276D">
              <w:rPr>
                <w:sz w:val="28"/>
                <w:szCs w:val="28"/>
                <w:lang w:val="kk-KZ"/>
              </w:rPr>
              <w:t>ағылшын</w:t>
            </w:r>
            <w:r w:rsidRPr="00F3276D">
              <w:rPr>
                <w:sz w:val="28"/>
                <w:szCs w:val="28"/>
                <w:lang w:val="kk-KZ"/>
              </w:rPr>
              <w:t xml:space="preserve"> пәнінің оқытылуы, жоспардың құрылуы</w:t>
            </w:r>
          </w:p>
        </w:tc>
        <w:tc>
          <w:tcPr>
            <w:tcW w:w="749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864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ӘБ жетекшісі</w:t>
            </w:r>
          </w:p>
          <w:p w:rsidR="0015016B" w:rsidRPr="00F3276D" w:rsidRDefault="008B56EE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Ағылшын пәнінің мұғалімдері</w:t>
            </w:r>
          </w:p>
        </w:tc>
        <w:tc>
          <w:tcPr>
            <w:tcW w:w="933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15016B" w:rsidRPr="00F3276D" w:rsidTr="00F3276D">
        <w:trPr>
          <w:trHeight w:val="376"/>
        </w:trPr>
        <w:tc>
          <w:tcPr>
            <w:tcW w:w="200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3276D"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2254" w:type="pct"/>
          </w:tcPr>
          <w:p w:rsidR="0015016B" w:rsidRPr="00F3276D" w:rsidRDefault="008B56EE" w:rsidP="0015016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5</w:t>
            </w:r>
            <w:r w:rsidR="0015016B" w:rsidRPr="00F3276D">
              <w:rPr>
                <w:sz w:val="28"/>
                <w:szCs w:val="28"/>
                <w:lang w:val="kk-KZ"/>
              </w:rPr>
              <w:t>-8 сыныптарда қазақ тілі дәптерлерінің тексерілуі туралы</w:t>
            </w:r>
          </w:p>
          <w:p w:rsidR="0015016B" w:rsidRPr="00F3276D" w:rsidRDefault="0015016B" w:rsidP="0015016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9-11 сыныптарда қазақ тілі дәптерлерінің тексерілуі туралы</w:t>
            </w:r>
          </w:p>
        </w:tc>
        <w:tc>
          <w:tcPr>
            <w:tcW w:w="749" w:type="pct"/>
          </w:tcPr>
          <w:p w:rsidR="0015016B" w:rsidRPr="00F3276D" w:rsidRDefault="00ED31B0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желтоқсан</w:t>
            </w: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864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Оқу ісінің орынбасары</w:t>
            </w:r>
          </w:p>
        </w:tc>
        <w:tc>
          <w:tcPr>
            <w:tcW w:w="933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15016B" w:rsidRPr="00F3276D" w:rsidTr="00F3276D">
        <w:trPr>
          <w:trHeight w:val="376"/>
        </w:trPr>
        <w:tc>
          <w:tcPr>
            <w:tcW w:w="200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3276D">
              <w:rPr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2254" w:type="pct"/>
          </w:tcPr>
          <w:p w:rsidR="0015016B" w:rsidRPr="00F3276D" w:rsidRDefault="002E27B5" w:rsidP="0015016B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 xml:space="preserve">*Тілдер </w:t>
            </w:r>
            <w:r w:rsidR="0015016B" w:rsidRPr="00F3276D">
              <w:rPr>
                <w:sz w:val="28"/>
                <w:szCs w:val="28"/>
                <w:lang w:val="kk-KZ"/>
              </w:rPr>
              <w:t xml:space="preserve"> апталығын өткізу;</w:t>
            </w:r>
          </w:p>
          <w:p w:rsidR="0015016B" w:rsidRPr="00F3276D" w:rsidRDefault="0015016B" w:rsidP="0015016B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* ашық сабақтың өткізілу жағдайы.</w:t>
            </w:r>
          </w:p>
          <w:p w:rsidR="0015016B" w:rsidRPr="00F3276D" w:rsidRDefault="0015016B" w:rsidP="0015016B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* Мұғалімдердің өзара сабаққа қатынасу бойынша есеп</w:t>
            </w:r>
          </w:p>
          <w:p w:rsidR="002E27B5" w:rsidRPr="00F3276D" w:rsidRDefault="002E27B5" w:rsidP="0015016B">
            <w:pPr>
              <w:jc w:val="both"/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749" w:type="pct"/>
          </w:tcPr>
          <w:p w:rsidR="0015016B" w:rsidRPr="00F3276D" w:rsidRDefault="002E27B5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Н</w:t>
            </w:r>
            <w:r w:rsidR="0015016B" w:rsidRPr="00F3276D">
              <w:rPr>
                <w:i/>
                <w:sz w:val="28"/>
                <w:szCs w:val="28"/>
                <w:lang w:val="kk-KZ"/>
              </w:rPr>
              <w:t>аурыз</w:t>
            </w:r>
          </w:p>
        </w:tc>
        <w:tc>
          <w:tcPr>
            <w:tcW w:w="864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Пән мұғалімдері</w:t>
            </w: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Оқу ісінің орынбасары</w:t>
            </w:r>
          </w:p>
        </w:tc>
        <w:tc>
          <w:tcPr>
            <w:tcW w:w="933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15016B" w:rsidRPr="00F3276D" w:rsidTr="00F3276D">
        <w:trPr>
          <w:trHeight w:val="376"/>
        </w:trPr>
        <w:tc>
          <w:tcPr>
            <w:tcW w:w="200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3276D">
              <w:rPr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254" w:type="pct"/>
          </w:tcPr>
          <w:p w:rsidR="0015016B" w:rsidRPr="00F3276D" w:rsidRDefault="0015016B" w:rsidP="0015016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өз білімін жетілдіру тақырыптары бойынша жасалған жұмыстың есебі</w:t>
            </w:r>
          </w:p>
          <w:p w:rsidR="0015016B" w:rsidRPr="00F3276D" w:rsidRDefault="0015016B" w:rsidP="002E27B5">
            <w:pPr>
              <w:ind w:left="72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749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lastRenderedPageBreak/>
              <w:t xml:space="preserve">Сәуір </w:t>
            </w:r>
          </w:p>
        </w:tc>
        <w:tc>
          <w:tcPr>
            <w:tcW w:w="864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Пән мұғалімдері</w:t>
            </w: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 xml:space="preserve">Оқу ісінің </w:t>
            </w:r>
            <w:r w:rsidRPr="00F3276D">
              <w:rPr>
                <w:i/>
                <w:sz w:val="28"/>
                <w:szCs w:val="28"/>
                <w:lang w:val="kk-KZ"/>
              </w:rPr>
              <w:lastRenderedPageBreak/>
              <w:t>орынбасары</w:t>
            </w:r>
          </w:p>
        </w:tc>
        <w:tc>
          <w:tcPr>
            <w:tcW w:w="933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15016B" w:rsidRPr="00F3276D" w:rsidTr="00F3276D">
        <w:trPr>
          <w:trHeight w:val="376"/>
        </w:trPr>
        <w:tc>
          <w:tcPr>
            <w:tcW w:w="200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3276D">
              <w:rPr>
                <w:b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2254" w:type="pct"/>
          </w:tcPr>
          <w:p w:rsidR="0015016B" w:rsidRPr="00F3276D" w:rsidRDefault="008B56EE" w:rsidP="0015016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Мұғалімдердің және оқушылардың қашықтық-олимпиадаларға қатысуы (NIO/ZIAT)</w:t>
            </w:r>
            <w:r w:rsidR="002E27B5" w:rsidRPr="00F3276D">
              <w:rPr>
                <w:sz w:val="28"/>
                <w:szCs w:val="28"/>
                <w:lang w:val="kk-KZ"/>
              </w:rPr>
              <w:t>т.б.</w:t>
            </w:r>
          </w:p>
          <w:p w:rsidR="0015016B" w:rsidRPr="00F3276D" w:rsidRDefault="008B56EE" w:rsidP="0015016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мектешілік коучинг-треннинг өткізу</w:t>
            </w:r>
          </w:p>
        </w:tc>
        <w:tc>
          <w:tcPr>
            <w:tcW w:w="749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864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Пән мұғалімдері</w:t>
            </w: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933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15016B" w:rsidRPr="00F3276D" w:rsidTr="00F3276D">
        <w:trPr>
          <w:trHeight w:val="376"/>
        </w:trPr>
        <w:tc>
          <w:tcPr>
            <w:tcW w:w="200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3276D">
              <w:rPr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2254" w:type="pct"/>
          </w:tcPr>
          <w:p w:rsidR="0015016B" w:rsidRPr="00F3276D" w:rsidRDefault="0015016B" w:rsidP="0015016B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* жылдық бағдарламаны орындауы туралы есеп</w:t>
            </w:r>
          </w:p>
        </w:tc>
        <w:tc>
          <w:tcPr>
            <w:tcW w:w="749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864" w:type="pct"/>
          </w:tcPr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Пән мұғалімдері</w:t>
            </w:r>
          </w:p>
          <w:p w:rsidR="0015016B" w:rsidRPr="00F3276D" w:rsidRDefault="0015016B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ӘБ жеткшісі</w:t>
            </w:r>
          </w:p>
        </w:tc>
        <w:tc>
          <w:tcPr>
            <w:tcW w:w="933" w:type="pct"/>
          </w:tcPr>
          <w:p w:rsidR="0015016B" w:rsidRPr="00F3276D" w:rsidRDefault="0015016B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ED31B0" w:rsidRPr="00F3276D" w:rsidTr="00F3276D">
        <w:trPr>
          <w:trHeight w:val="376"/>
        </w:trPr>
        <w:tc>
          <w:tcPr>
            <w:tcW w:w="200" w:type="pct"/>
          </w:tcPr>
          <w:p w:rsidR="00ED31B0" w:rsidRPr="00F3276D" w:rsidRDefault="00ED31B0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3276D">
              <w:rPr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2254" w:type="pct"/>
          </w:tcPr>
          <w:p w:rsidR="00ED31B0" w:rsidRPr="00F3276D" w:rsidRDefault="002E27B5" w:rsidP="0015016B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en-US"/>
              </w:rPr>
              <w:t>IV</w:t>
            </w:r>
            <w:r w:rsidRPr="00F3276D">
              <w:rPr>
                <w:sz w:val="28"/>
                <w:szCs w:val="28"/>
                <w:lang w:val="kk-KZ"/>
              </w:rPr>
              <w:t xml:space="preserve"> отырыс</w:t>
            </w:r>
          </w:p>
        </w:tc>
        <w:tc>
          <w:tcPr>
            <w:tcW w:w="749" w:type="pct"/>
          </w:tcPr>
          <w:p w:rsidR="00ED31B0" w:rsidRPr="00F3276D" w:rsidRDefault="002E27B5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864" w:type="pct"/>
          </w:tcPr>
          <w:p w:rsidR="002E27B5" w:rsidRPr="00F3276D" w:rsidRDefault="002E27B5" w:rsidP="002E27B5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Пән мұғалімдері</w:t>
            </w:r>
          </w:p>
          <w:p w:rsidR="00ED31B0" w:rsidRPr="00F3276D" w:rsidRDefault="002E27B5" w:rsidP="002E27B5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ӘБ жеткшісі</w:t>
            </w:r>
          </w:p>
        </w:tc>
        <w:tc>
          <w:tcPr>
            <w:tcW w:w="933" w:type="pct"/>
          </w:tcPr>
          <w:p w:rsidR="00ED31B0" w:rsidRPr="00F3276D" w:rsidRDefault="00ED31B0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ED31B0" w:rsidRPr="00F3276D" w:rsidTr="00F3276D">
        <w:trPr>
          <w:trHeight w:val="376"/>
        </w:trPr>
        <w:tc>
          <w:tcPr>
            <w:tcW w:w="200" w:type="pct"/>
          </w:tcPr>
          <w:p w:rsidR="00ED31B0" w:rsidRPr="00F3276D" w:rsidRDefault="00ED31B0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3276D">
              <w:rPr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2254" w:type="pct"/>
          </w:tcPr>
          <w:p w:rsidR="00ED31B0" w:rsidRPr="00F3276D" w:rsidRDefault="002E27B5" w:rsidP="002E27B5">
            <w:pPr>
              <w:jc w:val="both"/>
              <w:rPr>
                <w:sz w:val="28"/>
                <w:szCs w:val="28"/>
                <w:lang w:val="kk-KZ"/>
              </w:rPr>
            </w:pPr>
            <w:r w:rsidRPr="00F3276D">
              <w:rPr>
                <w:sz w:val="28"/>
                <w:szCs w:val="28"/>
                <w:lang w:val="kk-KZ"/>
              </w:rPr>
              <w:t>Пәндер бойынша жаңартылған бағдарламаға сәйкес модерация өткізіп отыру</w:t>
            </w:r>
          </w:p>
        </w:tc>
        <w:tc>
          <w:tcPr>
            <w:tcW w:w="749" w:type="pct"/>
          </w:tcPr>
          <w:p w:rsidR="00ED31B0" w:rsidRPr="00F3276D" w:rsidRDefault="002E6FA7" w:rsidP="0015016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864" w:type="pct"/>
          </w:tcPr>
          <w:p w:rsidR="002E27B5" w:rsidRPr="00F3276D" w:rsidRDefault="002E27B5" w:rsidP="002E27B5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Пән мұғалімдері</w:t>
            </w:r>
          </w:p>
          <w:p w:rsidR="002E6FA7" w:rsidRPr="00F3276D" w:rsidRDefault="002E27B5" w:rsidP="002E27B5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3276D">
              <w:rPr>
                <w:i/>
                <w:sz w:val="28"/>
                <w:szCs w:val="28"/>
                <w:lang w:val="kk-KZ"/>
              </w:rPr>
              <w:t>ӘБ жеткшісі</w:t>
            </w:r>
          </w:p>
        </w:tc>
        <w:tc>
          <w:tcPr>
            <w:tcW w:w="933" w:type="pct"/>
          </w:tcPr>
          <w:p w:rsidR="00ED31B0" w:rsidRPr="00F3276D" w:rsidRDefault="00ED31B0" w:rsidP="0015016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15016B" w:rsidRPr="00F3276D" w:rsidRDefault="0015016B" w:rsidP="0015016B">
      <w:pPr>
        <w:jc w:val="both"/>
        <w:rPr>
          <w:sz w:val="28"/>
          <w:szCs w:val="28"/>
          <w:lang w:val="kk-KZ"/>
        </w:rPr>
      </w:pPr>
    </w:p>
    <w:p w:rsidR="00F575DF" w:rsidRPr="00F3276D" w:rsidRDefault="00F575DF">
      <w:pPr>
        <w:rPr>
          <w:sz w:val="28"/>
          <w:szCs w:val="28"/>
          <w:lang w:val="kk-KZ"/>
        </w:rPr>
      </w:pPr>
    </w:p>
    <w:sectPr w:rsidR="00F575DF" w:rsidRPr="00F3276D" w:rsidSect="0015016B">
      <w:pgSz w:w="16838" w:h="11906" w:orient="landscape"/>
      <w:pgMar w:top="53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3A4A"/>
    <w:multiLevelType w:val="hybridMultilevel"/>
    <w:tmpl w:val="3DA093C0"/>
    <w:lvl w:ilvl="0" w:tplc="04190001">
      <w:start w:val="20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6B"/>
    <w:rsid w:val="0015016B"/>
    <w:rsid w:val="002E27B5"/>
    <w:rsid w:val="002E6FA7"/>
    <w:rsid w:val="008B56EE"/>
    <w:rsid w:val="00AB6608"/>
    <w:rsid w:val="00C900AB"/>
    <w:rsid w:val="00CF48CE"/>
    <w:rsid w:val="00ED31B0"/>
    <w:rsid w:val="00F3276D"/>
    <w:rsid w:val="00F5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1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1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Тогжан</cp:lastModifiedBy>
  <cp:revision>3</cp:revision>
  <cp:lastPrinted>2017-09-17T11:05:00Z</cp:lastPrinted>
  <dcterms:created xsi:type="dcterms:W3CDTF">2017-09-17T11:07:00Z</dcterms:created>
  <dcterms:modified xsi:type="dcterms:W3CDTF">2017-09-17T11:32:00Z</dcterms:modified>
</cp:coreProperties>
</file>