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Сценарий праздника "8 марта - праздник мам!" 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86B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Цели: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развивать творческие и сценические способности детей; воспитывать культуру поведения на праздниках, в момент участия в конкурсах.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(Зал празднично украшен, звучит музыка </w:t>
      </w:r>
      <w:proofErr w:type="gramEnd"/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1.Ильяна притча.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2. Танец с сердечками (под музыку «Мамина улыбка»)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86B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3 Ведущий </w:t>
      </w:r>
      <w:proofErr w:type="spellStart"/>
      <w:r w:rsidRPr="00086B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Айнур</w:t>
      </w:r>
      <w:proofErr w:type="spellEnd"/>
      <w:proofErr w:type="gramStart"/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амое прекрасное слово на Земле — </w:t>
      </w:r>
      <w:r w:rsidRPr="00086B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"мама"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Это первое слово, которое произносит человек, и звучит оно на всех языках мира одинаково нежно. У мамы самое доброе и ласковое сердце, самые добрые и ласковые руки, которые умеют всё. А в верном и чутком сердце мамы никогда не гаснет любовь.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4.Стихи  0»Б»  (Алина, Полина, Артем, Никита) 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86B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Артем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Много мам на белом свете.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Всей душой их любят дети.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Только мама есть одна,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Всех дороже мне она.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Кто она? Отвечу я: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мамочка моя.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Алина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Милых бабушек и мам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Поздравляем с Женским днём!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Пожелать хотим мы вам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Светлой радости во всём!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Чтобы спорилась работа,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 растаяли заботы,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Чтобы много лет подряд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Был лучист и ясен взгляд.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Чтобы дом был полной чашей,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Вам желают дети ваши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Никита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8 Марта поздравляю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Мамочку, бабулю,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с любовью им желаю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Жизнь золотую!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Счастья вам, любви, добра</w:t>
      </w:r>
      <w:proofErr w:type="gramStart"/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чудес волшебных,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Смеха, радости, тепла,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Дней великолепных!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Полина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Милые вы наши мамы,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Наши бабушки родные.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 8 Марта поздравляем,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Улыбайтесь дорогие.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Принимайте вы подарки,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Угощения, цветы.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Пусть сбываются все ваши,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Распрекрасные мечты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5. «Сценка три мамы» (</w:t>
      </w:r>
      <w:proofErr w:type="spellStart"/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Камила</w:t>
      </w:r>
      <w:proofErr w:type="spellEnd"/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Дарина</w:t>
      </w:r>
      <w:proofErr w:type="spellEnd"/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Ильяна</w:t>
      </w:r>
      <w:proofErr w:type="spellEnd"/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«Собери букет»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делятся на три команды. Задача, состоит в </w:t>
      </w:r>
      <w:proofErr w:type="gramStart"/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том</w:t>
      </w:r>
      <w:proofErr w:type="gramEnd"/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собрать в корзинку цветную бумагу одного цвета, на скорость. Выигрывает та команда, которая быстрее соберет цветную бумагу (Команда: мимозы, розы, подснежники)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6.Песня 3-4 «Б»   Мы желаем счастья вам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</w:rPr>
        <w:t>Если был бы я девчонкой,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потом бы постарел,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 когда бы стал бабулей,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Никогда бы не скрипел.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Внуков я бы не ругал,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лишь только баловал.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И, уверен, был бы я</w:t>
      </w:r>
      <w:proofErr w:type="gramStart"/>
      <w:r w:rsidRPr="00086BB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086BBB">
        <w:rPr>
          <w:rFonts w:ascii="Times New Roman" w:hAnsi="Times New Roman" w:cs="Times New Roman"/>
          <w:color w:val="000000" w:themeColor="text1"/>
          <w:sz w:val="28"/>
          <w:szCs w:val="28"/>
        </w:rPr>
        <w:t>у как бабушка моя!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7. </w:t>
      </w:r>
      <w:proofErr w:type="gramStart"/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Танец «Бабушки-старушки)</w:t>
      </w:r>
      <w:proofErr w:type="gramEnd"/>
    </w:p>
    <w:p w:rsidR="005858CE" w:rsidRPr="00086BBB" w:rsidRDefault="005858CE" w:rsidP="00086BB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8. Игра найди на ощупь 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Я думаю, всем будет интересно узнать, насколько хорошо дети знают своих мам. Ребятам предстоит узнать свою мамочку, не видя ее (с завязанными глазами), только по руке</w:t>
      </w:r>
      <w:proofErr w:type="gramStart"/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 </w:t>
      </w:r>
      <w:proofErr w:type="gramStart"/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proofErr w:type="gramEnd"/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 два ребенка от команды)</w:t>
      </w:r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 9. Стихи 3-4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Конкурс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"Счастливый случай"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Вопросы для команды 1</w:t>
      </w:r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Какая из нот не нужна для компота? (</w:t>
      </w:r>
      <w:r w:rsidRPr="00086BB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Соль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Фамилия</w:t>
      </w:r>
      <w:proofErr w:type="gramEnd"/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какого композитора похожа на выстрел охотника? (</w:t>
      </w:r>
      <w:r w:rsidRPr="00086BB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Бах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Можно ли принести воду в решете? (</w:t>
      </w:r>
      <w:r w:rsidRPr="00086BB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Лед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Оборка на платье. (</w:t>
      </w:r>
      <w:r w:rsidRPr="00086BB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Волан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Сорт лапши. (</w:t>
      </w:r>
      <w:r w:rsidRPr="00086BB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Вермишель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Чувство меры, умение вести себя в обществе. (</w:t>
      </w:r>
      <w:r w:rsidRPr="00086BB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Такт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Участок земли под овощами. (</w:t>
      </w:r>
      <w:r w:rsidRPr="00086BB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Огород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Женское платье без рукавов. (</w:t>
      </w:r>
      <w:r w:rsidRPr="00086BB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Сарафан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Вода в газообразном состоянии. (</w:t>
      </w:r>
      <w:r w:rsidRPr="00086BB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Пар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Жидкая закваска для теста. (</w:t>
      </w:r>
      <w:r w:rsidRPr="00086BB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Опара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Польский танец. (</w:t>
      </w:r>
      <w:r w:rsidRPr="00086BB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Полонез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Вопросы для команды 2</w:t>
      </w:r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Нераскрывшийся цветок. (</w:t>
      </w:r>
      <w:r w:rsidRPr="00086BB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Бутон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Замкнутый цветник. (</w:t>
      </w:r>
      <w:r w:rsidRPr="00086BB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Клумба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Искусство приготовления пищи. (</w:t>
      </w:r>
      <w:r w:rsidRPr="00086BB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Кулинария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Техника росписи на ткани. (</w:t>
      </w:r>
      <w:r w:rsidRPr="00086BB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Батик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Одинокий мужчина. (</w:t>
      </w:r>
      <w:r w:rsidRPr="00086BB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Холостяк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Спаситель Мухи-цокотухи. (</w:t>
      </w:r>
      <w:r w:rsidRPr="00086BB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Комар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Густая масса из муки. (</w:t>
      </w:r>
      <w:r w:rsidRPr="00086BB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Тесто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Родина пломбира. (</w:t>
      </w:r>
      <w:r w:rsidRPr="00086BB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Франция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Напиток богов и насекомых. (</w:t>
      </w:r>
      <w:r w:rsidRPr="00086BB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Нектар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Японский рыцарь. (</w:t>
      </w:r>
      <w:r w:rsidRPr="00086BB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Самурай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Подарок на память. </w:t>
      </w:r>
      <w:proofErr w:type="gramStart"/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086BB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Сувенир</w:t>
      </w:r>
      <w:proofErr w:type="gramEnd"/>
    </w:p>
    <w:p w:rsidR="005858CE" w:rsidRPr="00086BBB" w:rsidRDefault="005858CE" w:rsidP="00086BB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10. песня 0 класс «Мамочка»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Конкурс 1. "Перенеси покупки"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Два стула стоят с одной стороны. На них по кегле (бутылка молока), кубик (буханка хлеба), мешочек с песком (пакет сахара). Напротив, в другой стороне зала, стоят два стула с корзинами. По сигналу дети бегут с одним из продуктов к корзине, кладут и возвращаются за следующим.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</w:rPr>
        <w:t>18. Игра "Говорим нежные слова"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Дети и несколько родителей встают в полукруг. Передавая шарик, нужно говорить нежные слова о маме. Кто не назвал, выходит из игры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12.Стихи 0 (Никита, </w:t>
      </w:r>
      <w:proofErr w:type="spellStart"/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Камила</w:t>
      </w:r>
      <w:proofErr w:type="spellEnd"/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Куат</w:t>
      </w:r>
      <w:proofErr w:type="spellEnd"/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Дарина</w:t>
      </w:r>
      <w:proofErr w:type="spellEnd"/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11 Конкурс для мам 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«вкусное блюдо» На веревке, на ниточках висят листочки бумаги, на которых написаны названия разных продуктов ( как можно более неподходящих друг к другу)</w:t>
      </w:r>
      <w:proofErr w:type="gramStart"/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каждой маме по очереди завязывают глаза, раскручивают и отпускают- она должна дойти до веревки и срезать три бумажки. Сняв </w:t>
      </w:r>
      <w:proofErr w:type="gramStart"/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повязку</w:t>
      </w:r>
      <w:proofErr w:type="gramEnd"/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мама должна быстро придумать и рассказать какое блюдо она сможет приготовить из этих продуктов и как его назовет.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13. Сценка 3-4  семья (Алина, Казбек, </w:t>
      </w:r>
      <w:proofErr w:type="spellStart"/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Ильяна</w:t>
      </w:r>
      <w:proofErr w:type="spellEnd"/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, Вика)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14. </w:t>
      </w:r>
      <w:r w:rsidRPr="00086B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Конкурс </w:t>
      </w:r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086BB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Лучшие хозяюшки.</w:t>
      </w:r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По одному человеку от команды (девочки). На ощупь, </w:t>
      </w:r>
      <w:proofErr w:type="gramStart"/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определить</w:t>
      </w:r>
      <w:proofErr w:type="gramEnd"/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что за крупа: гречка, овсянка или манка.</w:t>
      </w:r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 15. Танец </w:t>
      </w:r>
      <w:proofErr w:type="spellStart"/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флешмоб</w:t>
      </w:r>
      <w:proofErr w:type="spellEnd"/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3-4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Ведущий 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</w:rPr>
        <w:t>Милые женщины, добрые верные!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</w:rPr>
        <w:t>С новой весной вас, с каплями первыми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Мирного неба вам, солнца лучистого, 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Счастья заветного самого чистого. 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20. Финал танец мамы-дочки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21.</w:t>
      </w:r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Вручение подарков мамам.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Милым мамам пожелаем,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Чтобы мамы не старели,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Молодели, хорошели.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вы, дети, мам своих не огорчайте,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Никогда не обижайте.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Их любите, берегите</w:t>
      </w:r>
      <w:proofErr w:type="gramStart"/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послушными растите.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Исполнение песни "МАМА</w:t>
      </w:r>
      <w:proofErr w:type="gramStart"/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"В</w:t>
      </w:r>
      <w:proofErr w:type="gramEnd"/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ручение подарков мамам.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Милым мамам пожелаем,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Чтобы мамы не старели,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Молодели, хорошели.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вы, дети, мам своих не огорчайте,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Никогда не обижайте.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Их любите, берегите</w:t>
      </w:r>
      <w:proofErr w:type="gramStart"/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8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послушными растите.</w:t>
      </w:r>
      <w:r w:rsidRPr="00086B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Танец</w:t>
      </w:r>
      <w:proofErr w:type="gramStart"/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2-3-4 класс      все на сцене     «Поздравляем»</w:t>
      </w:r>
      <w:r w:rsidRPr="00086BBB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3</w:t>
      </w:r>
    </w:p>
    <w:p w:rsidR="005858CE" w:rsidRPr="00086BBB" w:rsidRDefault="005858CE" w:rsidP="00086BBB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sectPr w:rsidR="005858CE" w:rsidRPr="00086BBB" w:rsidSect="006D7C9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hybridMultilevel"/>
    <w:tmpl w:val="30AADFDA"/>
    <w:lvl w:ilvl="0" w:tplc="FFFFFFFF"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8B51338"/>
    <w:multiLevelType w:val="multilevel"/>
    <w:tmpl w:val="1410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B0114"/>
    <w:multiLevelType w:val="multilevel"/>
    <w:tmpl w:val="FCAA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935C03"/>
    <w:multiLevelType w:val="multilevel"/>
    <w:tmpl w:val="436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2354"/>
    <w:rsid w:val="00086BBB"/>
    <w:rsid w:val="000F2354"/>
    <w:rsid w:val="00432B0F"/>
    <w:rsid w:val="00443867"/>
    <w:rsid w:val="005858CE"/>
    <w:rsid w:val="005E5771"/>
    <w:rsid w:val="00612C3A"/>
    <w:rsid w:val="006D7C92"/>
    <w:rsid w:val="007B28F6"/>
    <w:rsid w:val="00A04435"/>
    <w:rsid w:val="00A357F4"/>
    <w:rsid w:val="00B15096"/>
    <w:rsid w:val="00BC39A1"/>
    <w:rsid w:val="00C2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5"/>
  </w:style>
  <w:style w:type="paragraph" w:styleId="4">
    <w:name w:val="heading 4"/>
    <w:basedOn w:val="a"/>
    <w:next w:val="a"/>
    <w:link w:val="40"/>
    <w:qFormat/>
    <w:rsid w:val="00612C3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4435"/>
    <w:rPr>
      <w:b/>
      <w:bCs/>
    </w:rPr>
  </w:style>
  <w:style w:type="paragraph" w:styleId="a4">
    <w:name w:val="No Spacing"/>
    <w:uiPriority w:val="1"/>
    <w:qFormat/>
    <w:rsid w:val="00A357F4"/>
    <w:pPr>
      <w:spacing w:after="0" w:line="240" w:lineRule="auto"/>
    </w:pPr>
  </w:style>
  <w:style w:type="table" w:styleId="a5">
    <w:name w:val="Table Grid"/>
    <w:basedOn w:val="a1"/>
    <w:rsid w:val="006D7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D7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12C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rsid w:val="00612C3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5"/>
  </w:style>
  <w:style w:type="paragraph" w:styleId="4">
    <w:name w:val="heading 4"/>
    <w:basedOn w:val="a"/>
    <w:next w:val="a"/>
    <w:link w:val="40"/>
    <w:qFormat/>
    <w:rsid w:val="00612C3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4435"/>
    <w:rPr>
      <w:b/>
      <w:bCs/>
    </w:rPr>
  </w:style>
  <w:style w:type="paragraph" w:styleId="a4">
    <w:name w:val="No Spacing"/>
    <w:uiPriority w:val="1"/>
    <w:qFormat/>
    <w:rsid w:val="00A357F4"/>
    <w:pPr>
      <w:spacing w:after="0" w:line="240" w:lineRule="auto"/>
    </w:pPr>
  </w:style>
  <w:style w:type="table" w:styleId="a5">
    <w:name w:val="Table Grid"/>
    <w:basedOn w:val="a1"/>
    <w:rsid w:val="006D7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D7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12C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rsid w:val="00612C3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Аманжол</dc:creator>
  <cp:keywords/>
  <dc:description/>
  <cp:lastModifiedBy>User</cp:lastModifiedBy>
  <cp:revision>11</cp:revision>
  <dcterms:created xsi:type="dcterms:W3CDTF">2016-12-20T18:58:00Z</dcterms:created>
  <dcterms:modified xsi:type="dcterms:W3CDTF">2017-03-15T10:33:00Z</dcterms:modified>
</cp:coreProperties>
</file>