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2E" w:rsidRPr="005F532E" w:rsidRDefault="005F532E" w:rsidP="005F5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3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532E" w:rsidRPr="005F532E" w:rsidTr="00776CE3">
        <w:tc>
          <w:tcPr>
            <w:tcW w:w="4785" w:type="dxa"/>
          </w:tcPr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 xml:space="preserve">    Тема урока                3класс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Тема урока               4класс</w:t>
            </w:r>
          </w:p>
        </w:tc>
      </w:tr>
      <w:tr w:rsidR="005F532E" w:rsidRPr="005F532E" w:rsidTr="00776CE3">
        <w:tc>
          <w:tcPr>
            <w:tcW w:w="4785" w:type="dxa"/>
          </w:tcPr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Щедрость и великодушие.</w:t>
            </w:r>
          </w:p>
        </w:tc>
        <w:tc>
          <w:tcPr>
            <w:tcW w:w="4786" w:type="dxa"/>
          </w:tcPr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Жить по совести.</w:t>
            </w:r>
          </w:p>
        </w:tc>
      </w:tr>
      <w:tr w:rsidR="005F532E" w:rsidRPr="005F532E" w:rsidTr="00776CE3">
        <w:tc>
          <w:tcPr>
            <w:tcW w:w="4785" w:type="dxa"/>
          </w:tcPr>
          <w:p w:rsidR="005F532E" w:rsidRPr="005F532E" w:rsidRDefault="005F532E" w:rsidP="005F532E">
            <w:pPr>
              <w:pStyle w:val="a3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AF9F5"/>
              </w:rPr>
            </w:pP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AF9F5"/>
              </w:rPr>
              <w:t xml:space="preserve"> Цель: </w:t>
            </w: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щедрости и великодушии.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  <w:t>Раскрыть значение понятий «щедрость», «скупость», «великодушие»;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стремление совершать добрые поступки;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  <w:t>Воспитывать чуткое и внимательное отношение к окружающим людям.</w:t>
            </w: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532E" w:rsidRDefault="005F532E" w:rsidP="005F532E">
            <w:pPr>
              <w:pStyle w:val="a3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Организационный момент.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Позитивный настрой «Здравствуй друг!»</w:t>
            </w:r>
          </w:p>
          <w:p w:rsidR="005F532E" w:rsidRPr="005F532E" w:rsidRDefault="005F532E" w:rsidP="005F532E">
            <w:pPr>
              <w:pStyle w:val="a3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-Ребята, а много ли добрых дел вы сделали с утра?</w:t>
            </w: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Высказывание к уроку. </w:t>
            </w: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Цитатой нашего урока станет сегодня народная мудрость.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  <w:t>Настоящая щедрость – делать что-нибудь хорошее так, чтобы об этом не узнали.</w:t>
            </w: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- Как вы понимаете смысл изречения? (ответы учащихся)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  <w:t>- Что значит быть щедрым, быть великодушным?</w:t>
            </w: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- Как  мы называем людей, которые не умеют проявлять щедрость?</w:t>
            </w: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- Великодушие и щедрость – это одно и то же? Можно ли проявить щедрость, не будучи великодушным?</w:t>
            </w: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- Объясните смысл каждого изречения.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Только тогда станешь человеком, когда научишься видеть человека </w:t>
            </w:r>
            <w:proofErr w:type="gramStart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t xml:space="preserve"> другом.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А.Н.Радищев</w:t>
            </w:r>
            <w:proofErr w:type="spellEnd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  <w:t>Чтобы хорошо жилось среди людей, не надо жить для себя.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А.Стендаль</w:t>
            </w:r>
            <w:proofErr w:type="spellEnd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Великодушие – это способность участвовать в судьбе других людей.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И.Кант</w:t>
            </w:r>
            <w:proofErr w:type="spellEnd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F5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Чтение. </w:t>
            </w:r>
            <w:r w:rsidRPr="005F532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Сорок золотых. </w:t>
            </w: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5F532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Чтение стихотворения из учебника стр.67 </w:t>
            </w: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тетради </w:t>
            </w: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написать, какие поступки своих родных, друзей, знакомых они считают проявлением щедрости и великодушия.</w:t>
            </w:r>
          </w:p>
          <w:p w:rsid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532E" w:rsidRP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5F53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Давайте на примере вот этого дерева рассмотрим, в чём может проявляться любовь.</w:t>
            </w:r>
          </w:p>
          <w:p w:rsidR="005F532E" w:rsidRP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  <w:p w:rsidR="005F532E" w:rsidRP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 Не было бы воды, не выросло бы дерево. Вода символизирует</w:t>
            </w:r>
          </w:p>
          <w:p w:rsidR="005F532E" w:rsidRP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бескорыстную любовь.</w:t>
            </w:r>
          </w:p>
          <w:p w:rsidR="005F532E" w:rsidRP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 Любовь проявляется в мыслях и словах. </w:t>
            </w: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Это истина.</w:t>
            </w: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proofErr w:type="gramStart"/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(Корень нашего</w:t>
            </w:r>
            <w:proofErr w:type="gramEnd"/>
          </w:p>
          <w:p w:rsidR="005F532E" w:rsidRP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дерева).</w:t>
            </w:r>
          </w:p>
          <w:p w:rsidR="005F532E" w:rsidRP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 Любовь проявляется в действиях – </w:t>
            </w: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праведное поведение.</w:t>
            </w: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  </w:t>
            </w:r>
            <w:proofErr w:type="gramStart"/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(Корень несёт</w:t>
            </w:r>
            <w:proofErr w:type="gramEnd"/>
          </w:p>
          <w:p w:rsidR="005F532E" w:rsidRP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воду по всему дереву и оно растёт, становится могучим).</w:t>
            </w:r>
          </w:p>
          <w:p w:rsidR="005F532E" w:rsidRP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4. Любовь в чувствах – </w:t>
            </w: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покой</w:t>
            </w:r>
            <w:proofErr w:type="gramStart"/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.</w:t>
            </w:r>
            <w:proofErr w:type="gramEnd"/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(</w:t>
            </w:r>
            <w:proofErr w:type="gramStart"/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</w:t>
            </w:r>
            <w:proofErr w:type="gramEnd"/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истья, ветви).</w:t>
            </w:r>
          </w:p>
          <w:p w:rsidR="005F532E" w:rsidRP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 Любовь проявляется в понимании – </w:t>
            </w: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ненасилие.</w:t>
            </w: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proofErr w:type="gramStart"/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(Понимание друг друга,</w:t>
            </w:r>
            <w:proofErr w:type="gramEnd"/>
          </w:p>
          <w:p w:rsidR="005F532E" w:rsidRP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осмысление своих поступков. Это </w:t>
            </w: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плоды нашего дерева – плоды поступков</w:t>
            </w:r>
          </w:p>
          <w:p w:rsidR="005F532E" w:rsidRPr="005F532E" w:rsidRDefault="005F532E" w:rsidP="005F532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человека).</w:t>
            </w: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Обобщение:</w:t>
            </w: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Круг «от сердца к сердцу».</w:t>
            </w: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урок!</w:t>
            </w:r>
            <w:bookmarkStart w:id="0" w:name="_GoBack"/>
            <w:bookmarkEnd w:id="0"/>
          </w:p>
        </w:tc>
        <w:tc>
          <w:tcPr>
            <w:tcW w:w="4786" w:type="dxa"/>
          </w:tcPr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Раскрывать значение понятий «совесть человека», «ответственность», «честность»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стремление жить в ладу с совестью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Воспитывать такие качества, как честность, правдивость.</w:t>
            </w: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532E" w:rsidRPr="005F532E" w:rsidRDefault="005F532E" w:rsidP="005F532E">
            <w:pPr>
              <w:pStyle w:val="a3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532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Самостоятельное чтение с остановкой</w:t>
            </w:r>
            <w:r w:rsidRPr="005F532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«Как Федя почувствовал в себе человека» </w:t>
            </w:r>
            <w:proofErr w:type="spellStart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В.Сухомлинский</w:t>
            </w:r>
            <w:proofErr w:type="spellEnd"/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Пошёл как-то раз маленький Федя с матерью на поле картошку копать.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Восемь лет тебе,- говорит мать,-работать пора по настоящему. Выкапывает мать куст, а Федя выбирает из ямки картошку и в ведро бросает. Не хочется Феде работать. Собирает картошку, что сверху, а в земле не хочет копаться. Оставил картошку под одним кустом, под другим.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Мать заметила такую работу и говорит: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Разве тебе не стыдно? Человек  же смотрит и всё видит!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5F532E" w:rsidRPr="005F532E" w:rsidRDefault="005F532E" w:rsidP="005F532E">
            <w:pPr>
              <w:pStyle w:val="a3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5F532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Как вы </w:t>
            </w:r>
            <w:proofErr w:type="gramStart"/>
            <w:r w:rsidRPr="005F532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думаете</w:t>
            </w:r>
            <w:proofErr w:type="gramEnd"/>
            <w:r w:rsidRPr="005F532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о каком человеке идет речь?</w:t>
            </w:r>
            <w:r w:rsidRPr="005F532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Огляделся Федя вокруг и удивляется: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Где же этот человек? Что он видит?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тебе, Федя, Человек. Всё он видит, всё замечает, и только ты не всегда прислушиваешься к тому, что он тебе говорит. Вот прислушайся к его голосу, он тебе и скажет, как ты </w:t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работаешь.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где же он во мне- Человек? – удивился Федя.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 голове твоей, в груди, в сердце, - подсказывает мать.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Перешёл Федя к другому кусту, пособирал картошку, что сверху лежала. Хотел было оставить его уже, как вдруг будто и в самом деле кто-то укоряет: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Что же ты делаешь Федя? Покопайся, там ещё есть картошка в земле.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Удивился Федя, оглянулся. Никого нет, а будто кто </w:t>
            </w:r>
            <w:proofErr w:type="gramStart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–т</w:t>
            </w:r>
            <w:proofErr w:type="gramEnd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смотрит на его работу и стыдит.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 в самом деле, всё- таки Человек видит мою работу»,- подумал Федя, вздохнул, разгребает землю возле выкопанного куста и нашёл ещё несколько картошек.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5F532E" w:rsidRPr="005F532E" w:rsidRDefault="005F532E" w:rsidP="005F532E">
            <w:pPr>
              <w:pStyle w:val="a3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532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-Как выдумаете</w:t>
            </w:r>
            <w:proofErr w:type="gramStart"/>
            <w:r w:rsidRPr="005F532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5F532E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что было дальше?</w:t>
            </w:r>
            <w:r w:rsidRPr="005F532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Легче стало на душе у Феди. Даже песенку весёлую запел. Работает час, другой и всё больше удивляется. Чуть подумает: « Зачем так глубоко картошку копать, наверное, уже нет картошки», а тут кто-то и подслушивает его мысль. И стыдно становится Феде. Но и радостно, </w:t>
            </w:r>
            <w:proofErr w:type="gramStart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</w:t>
            </w:r>
            <w:proofErr w:type="gramEnd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как радостно.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«Хороший друг – этот Человек», - думает 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Вопросы: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зовут героя нашего рассказа?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-Трудился ли Федя на совесть?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Что значит поступать не по совести?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 как бы ты поступил на месте героя?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 мама помогла Феде?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 вы думаете, а у нас с вами есть такой человек? Где он живёт?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5F532E" w:rsidRPr="005F532E" w:rsidRDefault="005F532E" w:rsidP="005F532E">
            <w:pPr>
              <w:pStyle w:val="a3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Был ли у вас в жизни случай, когда вы поступали не по совести? Какие чувства вы при этом испытывали?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вы думаете что же такое совесть? Ответы детей.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Вывод</w:t>
            </w:r>
            <w:proofErr w:type="gramStart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:С</w:t>
            </w:r>
            <w:proofErr w:type="gramEnd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овесть</w:t>
            </w:r>
            <w:proofErr w:type="spellEnd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качество </w:t>
            </w:r>
            <w:proofErr w:type="spellStart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человека,который</w:t>
            </w:r>
            <w:proofErr w:type="spellEnd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обладает чувством ответственности перед другими за свои слова и поступки, стремиться жить по совести. </w:t>
            </w:r>
            <w:proofErr w:type="gramStart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качество нужно развивать в себе)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End"/>
          </w:p>
          <w:p w:rsidR="005F532E" w:rsidRPr="005F532E" w:rsidRDefault="005F532E" w:rsidP="005F532E">
            <w:pPr>
              <w:pStyle w:val="a3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Пословицы о совести: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Совесть без зубов, а загрызёт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-Беги хоть на край света, а от совести не убежишь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 ком стыд, там и совесть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(объясняют смысл пословиц)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4. Позитивное высказывание</w:t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(цитата)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«Берегись всего того, что не одобряет твоя совесть»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Лев Толстой, русский писатель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 проговариваем хором)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вы понимаете смысл цитаты?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 вы думаете, что именно не одобряет наша совесть.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 Творческая работа в группе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(деление на 2 группы по качествам: честность, ответственность)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F53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5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Задание:1.составить правила отвечающие на вопрос: Что значит жить по совести?</w:t>
            </w:r>
            <w:r w:rsidRPr="005F532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5F532E" w:rsidRPr="005F532E" w:rsidRDefault="005F532E" w:rsidP="005F532E">
            <w:pPr>
              <w:pStyle w:val="a3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F532E" w:rsidRPr="005F532E" w:rsidRDefault="005F532E" w:rsidP="005F53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32E">
              <w:rPr>
                <w:rFonts w:ascii="Times New Roman" w:hAnsi="Times New Roman" w:cs="Times New Roman"/>
                <w:sz w:val="28"/>
                <w:szCs w:val="28"/>
              </w:rPr>
              <w:t>Дети на яблочках записывают случаи из жизни, когда им приходилось поступать по совести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A1785" w:rsidRPr="005F532E" w:rsidRDefault="002A1785" w:rsidP="005F53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A3D" w:rsidRPr="005F532E" w:rsidRDefault="001F1A3D" w:rsidP="005F53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F1A3D" w:rsidRPr="005F532E" w:rsidSect="002A1785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C0"/>
    <w:rsid w:val="001F1A3D"/>
    <w:rsid w:val="002A1785"/>
    <w:rsid w:val="005F532E"/>
    <w:rsid w:val="008B6EC0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2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785"/>
    <w:pPr>
      <w:spacing w:after="0" w:line="240" w:lineRule="auto"/>
    </w:pPr>
  </w:style>
  <w:style w:type="table" w:styleId="a4">
    <w:name w:val="Table Grid"/>
    <w:basedOn w:val="a1"/>
    <w:uiPriority w:val="59"/>
    <w:rsid w:val="005F5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5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2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785"/>
    <w:pPr>
      <w:spacing w:after="0" w:line="240" w:lineRule="auto"/>
    </w:pPr>
  </w:style>
  <w:style w:type="table" w:styleId="a4">
    <w:name w:val="Table Grid"/>
    <w:basedOn w:val="a1"/>
    <w:uiPriority w:val="59"/>
    <w:rsid w:val="005F5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Аманжол</dc:creator>
  <cp:keywords/>
  <dc:description/>
  <cp:lastModifiedBy>Аманжол</cp:lastModifiedBy>
  <cp:revision>3</cp:revision>
  <dcterms:created xsi:type="dcterms:W3CDTF">2017-02-03T15:32:00Z</dcterms:created>
  <dcterms:modified xsi:type="dcterms:W3CDTF">2017-02-13T04:13:00Z</dcterms:modified>
</cp:coreProperties>
</file>