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8" w:rsidRPr="002944D8" w:rsidRDefault="002944D8" w:rsidP="002944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Утверждаю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Директор школы 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___________</w:t>
      </w:r>
      <w:r>
        <w:rPr>
          <w:rFonts w:ascii="Times New Roman,serif" w:eastAsia="Times New Roman" w:hAnsi="Times New Roman,serif" w:cs="Arial" w:hint="eastAsia"/>
          <w:color w:val="3C4046"/>
          <w:sz w:val="28"/>
          <w:szCs w:val="28"/>
          <w:lang w:val="kk-KZ" w:eastAsia="ru-RU"/>
        </w:rPr>
        <w:t>Будешов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Ж.А.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План проведения</w:t>
      </w:r>
      <w:r w:rsidRPr="002944D8">
        <w:rPr>
          <w:rFonts w:ascii="Times New Roman,serif" w:eastAsia="Times New Roman" w:hAnsi="Times New Roman,serif" w:cs="Arial"/>
          <w:color w:val="002060"/>
          <w:sz w:val="28"/>
          <w:szCs w:val="28"/>
          <w:lang w:eastAsia="ru-RU"/>
        </w:rPr>
        <w:t>декады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002060"/>
          <w:sz w:val="28"/>
          <w:szCs w:val="28"/>
          <w:lang w:eastAsia="ru-RU"/>
        </w:rPr>
        <w:t> </w:t>
      </w:r>
      <w:r w:rsidRPr="002944D8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«Самопознание: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педагогика Любви и Творчества»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val="kk-KZ" w:eastAsia="ru-RU"/>
        </w:rPr>
        <w:t xml:space="preserve">КГУ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Торгайская</w:t>
      </w:r>
      <w:proofErr w:type="spellEnd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средняя школа»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201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val="kk-KZ" w:eastAsia="ru-RU"/>
        </w:rPr>
        <w:t>6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-201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val="kk-KZ" w:eastAsia="ru-RU"/>
        </w:rPr>
        <w:t>7</w:t>
      </w:r>
      <w:r w:rsidRPr="002944D8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учебном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году.</w:t>
      </w:r>
    </w:p>
    <w:p w:rsidR="002944D8" w:rsidRPr="002944D8" w:rsidRDefault="002944D8" w:rsidP="00294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944D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tbl>
      <w:tblPr>
        <w:tblW w:w="9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3288"/>
        <w:gridCol w:w="1933"/>
        <w:gridCol w:w="1410"/>
        <w:gridCol w:w="2169"/>
      </w:tblGrid>
      <w:tr w:rsidR="005A3B48" w:rsidRPr="002944D8" w:rsidTr="001B25C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Сроки проведения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Общешкольная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торжественная линейка - </w:t>
            </w: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торжественное открытие </w:t>
            </w: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декады «Самопознание: педагогика Любви и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2,</w:t>
            </w: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4,</w:t>
            </w: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,6,</w:t>
            </w: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,8,9,10,11</w:t>
            </w: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кл.;</w:t>
            </w:r>
          </w:p>
          <w:p w:rsidR="002944D8" w:rsidRPr="002944D8" w:rsidRDefault="002944D8" w:rsidP="002944D8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0C4116" w:rsidRDefault="002944D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Ер</w:t>
            </w:r>
            <w:r w:rsidR="000C4116"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махан</w:t>
            </w:r>
            <w:proofErr w:type="spellEnd"/>
            <w:r w:rsidR="000C4116"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</w:t>
            </w:r>
            <w:r w:rsidR="000C4116"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val="kk-KZ" w:eastAsia="ru-RU"/>
              </w:rPr>
              <w:t>.А</w:t>
            </w:r>
            <w:r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 w:rsidRPr="000C411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 </w:t>
            </w:r>
          </w:p>
          <w:p w:rsidR="002944D8" w:rsidRDefault="002944D8" w:rsidP="0029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1"/>
                <w:szCs w:val="21"/>
                <w:lang w:val="kk-KZ" w:eastAsia="ru-RU"/>
              </w:rPr>
            </w:pPr>
            <w:proofErr w:type="spellStart"/>
            <w:r w:rsidRPr="000C4116">
              <w:rPr>
                <w:rFonts w:ascii="Times New Roman" w:eastAsia="Times New Roman" w:hAnsi="Times New Roman" w:cs="Times New Roman"/>
                <w:b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 w:rsidRPr="000C4116">
              <w:rPr>
                <w:rFonts w:ascii="Times New Roman" w:eastAsia="Times New Roman" w:hAnsi="Times New Roman" w:cs="Times New Roman"/>
                <w:b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  <w:p w:rsidR="000C4116" w:rsidRPr="000C4116" w:rsidRDefault="000C4116" w:rsidP="0029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1"/>
                <w:szCs w:val="21"/>
                <w:lang w:val="kk-KZ" w:eastAsia="ru-RU"/>
              </w:rPr>
              <w:t>Бекмагамбетова А.Ж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Организация в библиотеках учебных заведений книжной выставки «Мейірімтөгетінана» о деятельности автора программы нравственно-духовного образования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«Самопознание» С.А. Назарбаевой.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для всех классов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2-13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Конкурсы чтецов «Алтын жүреканамыз», «Сердце, наполненное любовью».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b/>
                <w:bCs/>
                <w:color w:val="3C404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о 2-11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Default="002944D8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  <w:p w:rsidR="000C4116" w:rsidRDefault="000C4116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Ермахан Б.А</w:t>
            </w:r>
          </w:p>
          <w:p w:rsidR="000C4116" w:rsidRPr="000C4116" w:rsidRDefault="000C4116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Бекмагамбетова А.Ж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Дебаты среди старшеклассников о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патриотизме, нравственности, милосердии.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Дебатная</w:t>
            </w:r>
            <w:proofErr w:type="spellEnd"/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Default="002944D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Елубаева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Песенные фестивали и конкурсы среди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детей «Ән – көңілдіңажары».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2944D8" w:rsidRPr="002944D8" w:rsidRDefault="005A3B4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-4 классы,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6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B48" w:rsidRDefault="005A3B48" w:rsidP="005A3B4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Ершова О.В.,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Молдагулова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Б.К., </w:t>
            </w:r>
          </w:p>
          <w:p w:rsidR="005A3B48" w:rsidRDefault="005A3B48" w:rsidP="005A3B4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5A3B48" w:rsidRDefault="005A3B48" w:rsidP="005A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Самигат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Б.,</w:t>
            </w:r>
          </w:p>
          <w:p w:rsidR="002944D8" w:rsidRPr="002944D8" w:rsidRDefault="005A3B48" w:rsidP="005A3B48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Театрализованные представления,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спектакли с привлечением детей. </w:t>
            </w: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Представления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для  учащихся начальной школы о 5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человеческих ценностях, о добрых делах, красоте души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4 классы </w:t>
            </w:r>
          </w:p>
          <w:p w:rsidR="002944D8" w:rsidRPr="002944D8" w:rsidRDefault="005A3B4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5-7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классы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B48" w:rsidRDefault="005A3B4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</w:t>
            </w:r>
          </w:p>
          <w:p w:rsidR="005A3B48" w:rsidRDefault="005A3B4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Елубаева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А.К.</w:t>
            </w:r>
          </w:p>
          <w:p w:rsidR="005A3B48" w:rsidRDefault="005A3B4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Ершова О.В.</w:t>
            </w:r>
          </w:p>
          <w:p w:rsidR="005A3B48" w:rsidRDefault="005A3B48" w:rsidP="002944D8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Первые уроки, внеклассные </w:t>
            </w: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lastRenderedPageBreak/>
              <w:t>мероприятия 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«Самопознания» на темы: «</w:t>
            </w:r>
            <w:proofErr w:type="spellStart"/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Мейірімділік</w:t>
            </w:r>
            <w:proofErr w:type="spellEnd"/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 – асылқасиет», «Өнеге - </w:t>
            </w:r>
            <w:proofErr w:type="spellStart"/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отбасынан</w:t>
            </w:r>
            <w:proofErr w:type="spellEnd"/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», «Кәусарбұлақтұнығынан»,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«Доброта – солнце, согревающее сердце человека», «Қызығы толы бұләлем», «Утро радостных встреч» и др.) (каждая школа</w:t>
            </w:r>
          </w:p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расписывает свои уроки)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1B25C0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b/>
                <w:bCs/>
                <w:color w:val="3C4046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о2-11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5A3B4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8 ,9,10 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5C0" w:rsidRPr="001B25C0" w:rsidRDefault="001B25C0" w:rsidP="001B25C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lastRenderedPageBreak/>
              <w:t xml:space="preserve">Ершова О.В., </w:t>
            </w: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lastRenderedPageBreak/>
              <w:t>Молдагулова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Б.К., </w:t>
            </w:r>
          </w:p>
          <w:p w:rsidR="001B25C0" w:rsidRPr="001B25C0" w:rsidRDefault="001B25C0" w:rsidP="001B25C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Ахметжар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Д.</w:t>
            </w:r>
          </w:p>
          <w:p w:rsidR="001B25C0" w:rsidRPr="001B25C0" w:rsidRDefault="001B25C0" w:rsidP="001B25C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Жусупова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Г.К., </w:t>
            </w: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Бегалинова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З.А., </w:t>
            </w: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Самигат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Б., </w:t>
            </w: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Нурмаганбетова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А.С.  </w:t>
            </w:r>
          </w:p>
          <w:p w:rsidR="002944D8" w:rsidRPr="002944D8" w:rsidRDefault="001B25C0" w:rsidP="001B25C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 w:rsidRPr="001B25C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 Праздни</w:t>
            </w:r>
            <w:r w:rsidR="001B25C0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чные концерты с участием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предшкольные</w:t>
            </w:r>
            <w:proofErr w:type="spellEnd"/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классы,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1-4 классы,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5-7 классы</w:t>
            </w:r>
          </w:p>
          <w:p w:rsidR="002944D8" w:rsidRPr="002944D8" w:rsidRDefault="002944D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5A3B48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11</w:t>
            </w:r>
            <w:r w:rsidR="002944D8"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Ершова О.В., </w:t>
            </w: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Молдагулова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Б.К., </w:t>
            </w:r>
          </w:p>
          <w:p w:rsidR="00CB0C3A" w:rsidRP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Г.К., 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Сулейменова А.М.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Самигат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  </w:t>
            </w:r>
          </w:p>
          <w:p w:rsidR="00CB0C3A" w:rsidRP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Новожилова Ю.М.</w:t>
            </w:r>
          </w:p>
          <w:p w:rsidR="002944D8" w:rsidRPr="002944D8" w:rsidRDefault="00CB0C3A" w:rsidP="00CB0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Елубаева</w:t>
            </w:r>
            <w:proofErr w:type="spellEnd"/>
            <w:r w:rsidRPr="00CB0C3A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Выставка творческих работ детей</w:t>
            </w:r>
          </w:p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(рисунков, открыток, поделок) о маме, доброте, мире и дружбе : «Люблю я этот</w:t>
            </w:r>
          </w:p>
          <w:p w:rsidR="002944D8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мир!», «Все начинается с любви».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0-11 классы</w:t>
            </w:r>
            <w:r w:rsidR="005A3B4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,  </w:t>
            </w:r>
            <w:bookmarkStart w:id="0" w:name="_GoBack"/>
            <w:bookmarkEnd w:id="0"/>
            <w:r w:rsidR="005A3B4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м-ц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в течение всей декады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Default="00CB0C3A" w:rsidP="00B67BA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Ершова О.В.,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Молдагулова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Б.К., </w:t>
            </w:r>
          </w:p>
          <w:p w:rsidR="00CB0C3A" w:rsidRDefault="00CB0C3A" w:rsidP="00B67BA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CB0C3A" w:rsidRDefault="00CB0C3A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Самигат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 </w:t>
            </w:r>
          </w:p>
          <w:p w:rsidR="002944D8" w:rsidRPr="002944D8" w:rsidRDefault="00CB0C3A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Проведение благотворительных акций</w:t>
            </w:r>
          </w:p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«Жүректенжүрекке» с участием спонсоров и меценатов с вручением подарков</w:t>
            </w:r>
          </w:p>
          <w:p w:rsidR="002944D8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детям из мал</w:t>
            </w:r>
            <w:r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ообеспеченных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в течение всей декады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???</w:t>
            </w:r>
          </w:p>
        </w:tc>
      </w:tr>
      <w:tr w:rsidR="00CB0C3A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C3A" w:rsidRDefault="00CB0C3A">
            <w:pPr>
              <w:jc w:val="both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Arial" w:hAnsi="Arial" w:cs="Arial"/>
                <w:color w:val="3C4046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C3A" w:rsidRDefault="00CB0C3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color w:val="000000"/>
                <w:sz w:val="21"/>
                <w:szCs w:val="21"/>
              </w:rPr>
              <w:t>Изготовление коллажа: «Посмотри, как</w:t>
            </w:r>
          </w:p>
          <w:p w:rsidR="00CB0C3A" w:rsidRDefault="00CB0C3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color w:val="000000"/>
                <w:sz w:val="21"/>
                <w:szCs w:val="21"/>
              </w:rPr>
              <w:t>хорош мир в котором ты живешь!»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C3A" w:rsidRDefault="00CB0C3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b/>
                <w:bCs/>
                <w:color w:val="3C4046"/>
              </w:rPr>
              <w:t>1-4 классы</w:t>
            </w:r>
          </w:p>
          <w:p w:rsidR="00CB0C3A" w:rsidRDefault="00CB0C3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b/>
                <w:bCs/>
                <w:color w:val="3C4046"/>
              </w:rPr>
              <w:t>5-7 классы</w:t>
            </w:r>
          </w:p>
          <w:p w:rsidR="00CB0C3A" w:rsidRDefault="00CB0C3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b/>
                <w:bCs/>
                <w:color w:val="3C4046"/>
              </w:rPr>
              <w:t>8-11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C3A" w:rsidRDefault="00CB0C3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C4046"/>
                <w:sz w:val="21"/>
                <w:szCs w:val="21"/>
              </w:rPr>
            </w:pPr>
            <w:r>
              <w:rPr>
                <w:rFonts w:ascii="Times New Roman,serif" w:hAnsi="Times New Roman,serif" w:cs="Arial"/>
                <w:b/>
                <w:bCs/>
                <w:color w:val="3C4046"/>
              </w:rPr>
              <w:t>До 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Ершова О.В.,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Молдагулова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Б.К., 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Самигат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 </w:t>
            </w:r>
          </w:p>
          <w:p w:rsidR="00CB0C3A" w:rsidRDefault="00CB0C3A" w:rsidP="00CB0C3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Изготовление буклетов: «Жизнь- бесценный</w:t>
            </w:r>
          </w:p>
          <w:p w:rsidR="002944D8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дар», «Доброта согревает сердце человека»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До 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Default="00CB0C3A" w:rsidP="00B67BA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Ершова О.В.,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Молдагулова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Б.К., </w:t>
            </w:r>
          </w:p>
          <w:p w:rsidR="00CB0C3A" w:rsidRDefault="00CB0C3A" w:rsidP="00B67BAA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Ахметжар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Д.</w:t>
            </w:r>
          </w:p>
          <w:p w:rsidR="00CB0C3A" w:rsidRDefault="00CB0C3A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Самигат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Нурмаганбетова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А.С. </w:t>
            </w:r>
          </w:p>
          <w:p w:rsidR="002944D8" w:rsidRPr="002944D8" w:rsidRDefault="00CB0C3A" w:rsidP="00B67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Елубаева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А.К.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Внеклассное мероприятие: «Откройте свои</w:t>
            </w:r>
          </w:p>
          <w:p w:rsidR="002944D8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сердца для любви».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м/ц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Воспитатели м/ц</w:t>
            </w:r>
          </w:p>
        </w:tc>
      </w:tr>
      <w:tr w:rsidR="005A3B48" w:rsidRPr="002944D8" w:rsidTr="002944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>Освещение в печатных СМИ о проведении</w:t>
            </w:r>
          </w:p>
          <w:p w:rsidR="002944D8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color w:val="000000"/>
                <w:sz w:val="21"/>
                <w:szCs w:val="21"/>
                <w:lang w:eastAsia="ru-RU"/>
              </w:rPr>
              <w:t xml:space="preserve">декады.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C3A" w:rsidRPr="002944D8" w:rsidRDefault="00CB0C3A" w:rsidP="0029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Pr="002944D8" w:rsidRDefault="00CB0C3A" w:rsidP="0029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2944D8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в завершении декады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D8" w:rsidRDefault="00CB0C3A" w:rsidP="00CB0C3A">
            <w:pPr>
              <w:spacing w:after="0" w:line="240" w:lineRule="auto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Бегалинова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Р.К.</w:t>
            </w:r>
          </w:p>
          <w:p w:rsidR="000C4116" w:rsidRDefault="000C4116" w:rsidP="00CB0C3A">
            <w:pPr>
              <w:spacing w:after="0" w:line="240" w:lineRule="auto"/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val="kk-KZ" w:eastAsia="ru-RU"/>
              </w:rPr>
              <w:t>Ермахан.Б</w:t>
            </w:r>
          </w:p>
          <w:p w:rsidR="000C4116" w:rsidRPr="000C4116" w:rsidRDefault="000C4116" w:rsidP="00CB0C3A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val="kk-KZ" w:eastAsia="ru-RU"/>
              </w:rPr>
              <w:t>Бекмагамбетова А.</w:t>
            </w:r>
          </w:p>
        </w:tc>
      </w:tr>
    </w:tbl>
    <w:p w:rsidR="00D13F2E" w:rsidRDefault="00D13F2E"/>
    <w:sectPr w:rsidR="00D13F2E" w:rsidSect="00DA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2898"/>
    <w:rsid w:val="000C2898"/>
    <w:rsid w:val="000C4116"/>
    <w:rsid w:val="001B25C0"/>
    <w:rsid w:val="002944D8"/>
    <w:rsid w:val="005A3B48"/>
    <w:rsid w:val="00CB0C3A"/>
    <w:rsid w:val="00D13F2E"/>
    <w:rsid w:val="00D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6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</dc:creator>
  <cp:keywords/>
  <dc:description/>
  <cp:lastModifiedBy>User</cp:lastModifiedBy>
  <cp:revision>3</cp:revision>
  <dcterms:created xsi:type="dcterms:W3CDTF">2017-01-26T16:35:00Z</dcterms:created>
  <dcterms:modified xsi:type="dcterms:W3CDTF">2017-02-23T10:41:00Z</dcterms:modified>
</cp:coreProperties>
</file>