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классов: </w:t>
      </w:r>
      <w:proofErr w:type="spellStart"/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Бегалинова</w:t>
      </w:r>
      <w:proofErr w:type="spellEnd"/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Зура</w:t>
      </w:r>
      <w:proofErr w:type="spellEnd"/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Амантаевна</w:t>
      </w:r>
      <w:proofErr w:type="spellEnd"/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2 класс</w:t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F624F">
        <w:rPr>
          <w:rFonts w:ascii="Times New Roman" w:hAnsi="Times New Roman" w:cs="Times New Roman"/>
          <w:b/>
          <w:sz w:val="28"/>
          <w:szCs w:val="28"/>
          <w:lang w:eastAsia="ru-RU"/>
        </w:rPr>
        <w:tab/>
        <w:t>08.02.2017г.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0F624F">
        <w:rPr>
          <w:rFonts w:ascii="Times New Roman" w:hAnsi="Times New Roman" w:cs="Times New Roman"/>
          <w:sz w:val="28"/>
          <w:szCs w:val="28"/>
          <w:lang w:eastAsia="ru-RU"/>
        </w:rPr>
        <w:t xml:space="preserve"> Учимся дружить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-  выявить представления детей о том, что такое дружба и каким должен быть настоящий друг;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- развивать умение понимать другого человека, его чувства и поступки;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-  воспитывать уважительное отношение к друзьям. 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Оборудование: цветные карандаши, заготовки к творческому заданию, раздаточный материал, цитата на доску, клей карандаш, музыкальный центр.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Круг радости.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Милый друг, добрый друг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Встанем вместе в тесный круг.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Вот тебе моя рука,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Вместе будем мы всегда.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0F624F">
        <w:rPr>
          <w:rFonts w:ascii="Times New Roman" w:hAnsi="Times New Roman" w:cs="Times New Roman"/>
          <w:sz w:val="28"/>
          <w:szCs w:val="28"/>
          <w:lang w:eastAsia="ru-RU"/>
        </w:rPr>
        <w:t> О чём мы будем говорить на уроке?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(дети проходят за парты)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Задание :</w:t>
      </w:r>
      <w:r w:rsidRPr="000F624F">
        <w:rPr>
          <w:rFonts w:ascii="Times New Roman" w:hAnsi="Times New Roman" w:cs="Times New Roman"/>
          <w:sz w:val="28"/>
          <w:szCs w:val="28"/>
          <w:lang w:eastAsia="ru-RU"/>
        </w:rPr>
        <w:t>   Вам нужно соотнести первую и вторую часть пословицы.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Будете друг за дружку держаться - можете ничего не бояться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Вещь хороша, когда новая, а друг - когда старый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Кто оторвался от друзей и товарищей, тому не на кого рассчитывать в беде.</w:t>
      </w:r>
    </w:p>
    <w:tbl>
      <w:tblPr>
        <w:tblW w:w="0" w:type="auto"/>
        <w:jc w:val="center"/>
        <w:tblInd w:w="817" w:type="dxa"/>
        <w:tblCellMar>
          <w:left w:w="0" w:type="dxa"/>
          <w:right w:w="0" w:type="dxa"/>
        </w:tblCellMar>
        <w:tblLook w:val="04A0"/>
      </w:tblPr>
      <w:tblGrid>
        <w:gridCol w:w="4040"/>
        <w:gridCol w:w="4714"/>
      </w:tblGrid>
      <w:tr w:rsidR="00766A67" w:rsidRPr="000F624F" w:rsidTr="00766A67">
        <w:trPr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67" w:rsidRPr="000F624F" w:rsidRDefault="00766A67" w:rsidP="00966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2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    Будет друг за дружку держаться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67" w:rsidRPr="000F624F" w:rsidRDefault="00766A67" w:rsidP="00966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2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тому не на кого рассчитывать в беде</w:t>
            </w:r>
          </w:p>
        </w:tc>
      </w:tr>
      <w:tr w:rsidR="00766A67" w:rsidRPr="000F624F" w:rsidTr="00766A67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67" w:rsidRPr="000F624F" w:rsidRDefault="00766A67" w:rsidP="00966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2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  Вещь хороша, когда новая,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67" w:rsidRPr="000F624F" w:rsidRDefault="00766A67" w:rsidP="00966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2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можете ничего не бояться</w:t>
            </w:r>
          </w:p>
        </w:tc>
      </w:tr>
      <w:tr w:rsidR="00766A67" w:rsidRPr="000F624F" w:rsidTr="00766A67">
        <w:trPr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67" w:rsidRPr="000F624F" w:rsidRDefault="00766A67" w:rsidP="00966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2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    Кто оторвался от друзей и товарищей,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67" w:rsidRPr="000F624F" w:rsidRDefault="00766A67" w:rsidP="009663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2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друг - когда старый</w:t>
            </w:r>
          </w:p>
        </w:tc>
      </w:tr>
    </w:tbl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 Притча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ЕСЛИ ХОЧЕШЬ ИМЕТЬ ДРУЗЕЙ. И. </w:t>
      </w:r>
      <w:proofErr w:type="spellStart"/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Радичков</w:t>
      </w:r>
      <w:proofErr w:type="spellEnd"/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Не так уж трудно приобрести друзей! Одно дерево одиноко стояло у дороги и грустило, потому что у него не было друзей. Равнина была пуста, по полю бродили ветры, но никто не останавливался рядом с деревом; в небе пролетали птицы, но ни одна не садилась на его ветки, потому что они были голые. Неподалеку текла речка, но и она ни разу не остановилась у дерева поболтать с ним. Она спешила слиться с другой рекой, чтобы веселее было бежать к морю.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Конечно, по дороге ходили люди, но у каждого были свои дела, и никто не останавливался у дерева. Порой оно думало, что лучше всего ему уйти, куда глаза глядят. Но деревья не могут ходить, они не могут убежать даже тогда, когда видят, что к ним идут люди с топорами. Так было до весны. Как только наступила весна, дерево покрылось листвой, надело красивую зеленую шапку. 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Как вы думаете, а что было дальше?</w:t>
      </w:r>
    </w:p>
    <w:p w:rsid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Давайте послушаем, что  же было на самом деле?</w:t>
      </w:r>
    </w:p>
    <w:p w:rsidR="00966329" w:rsidRDefault="00966329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Но все равно осталось одиноким.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Однажды дерево увидело, что ястреб гонится за воробьем. Воробей кричал со страху. Не зная, куда деться, он шмыгнул в зеленую листву дерева. Дерево было довольно. Всю ночь оно шепталось с воробьем, а наутро птичка свила на нем гнездо и села выводить птенцов. Однажды возле дерева остановилась телега. Возница распряг коней, бросил им сена, а сам лег вздрем</w:t>
      </w:r>
      <w:r w:rsidRPr="000F624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нуть. Ехали мимо другие люди, увидели густую тень и тоже решили отдохнуть. Проезжие уселись в тени и стали рассказывать друг другу разные истории, а дерево слушало и радовалось, что оно уже не одиноко. Оно старалось погуще положить тень, не то люди решат, что тень плохая, и уйдут. С тех пор каждый, кто шел по дороге, останавливался отдохнуть под деревом. Верно, дерево не может идти в ногу с человеком по дороге, но зато оно может укрывать его в пути своей тенью! Так у дерева появились друзья. Оно поняло, что, если хочешь иметь друзей, нужно укрывать их своей тенью. </w:t>
      </w: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Вопросы и задания: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произошло бы с этим деревом, если бы не случай с воробьем? Чему этот случай научил дерево?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Изменился ли внешний облик дерева, когда оно стало помогать людям?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Были ли в вашей жизни моменты, когда вам было очень плохо, и становилось легче тогда, когда вы помогали другим?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Как вы думаете, много ли друзей появилось у дерева, когда оно стало помогать людям? Расскажите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 Как  резюме: Если видишь, что твой друг в беде, будь другом, помоги ему.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-Учитель:  Как вы умеете помогать друг другу?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Игра «Колокол»</w:t>
      </w:r>
      <w:r w:rsidRPr="000F624F">
        <w:rPr>
          <w:rFonts w:ascii="Times New Roman" w:hAnsi="Times New Roman" w:cs="Times New Roman"/>
          <w:sz w:val="28"/>
          <w:szCs w:val="28"/>
          <w:lang w:eastAsia="ru-RU"/>
        </w:rPr>
        <w:t xml:space="preserve"> ( Дети 6-8 участников встают плотно к друг другу, образуя так называемый колокол и медленно начинают раскачиваться из стороны в сторону. 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Цель- быть единым целым)  2 группы.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Рефлексия: Как вы думаете, почему у одной группы получилось быть «колоколом», а у другой……..?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          Цитата урока: читает учитель.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Найти хорошего друга  это только половина дела, нужно ещё самому быть таким.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Минута тишины.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-Учитель: Почему нужно быть таким  же хорошим другом? А давайте, посмотрим какие мы друзья? Соткём ковёр дружбы, а он  состоит из заготовок на вашем столе.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sz w:val="28"/>
          <w:szCs w:val="28"/>
          <w:lang w:eastAsia="ru-RU"/>
        </w:rPr>
        <w:t>Творческое задание.</w:t>
      </w:r>
      <w:r w:rsidRPr="000F624F">
        <w:rPr>
          <w:rFonts w:ascii="Times New Roman" w:hAnsi="Times New Roman" w:cs="Times New Roman"/>
          <w:sz w:val="28"/>
          <w:szCs w:val="28"/>
          <w:lang w:eastAsia="ru-RU"/>
        </w:rPr>
        <w:t xml:space="preserve"> (уч-ся придумывают своего героя и разрисовывают добавляя необходимые части).</w:t>
      </w:r>
    </w:p>
    <w:p w:rsid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Составление на доске. Каждая группа крепит на доску получившуюся работу.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Рефлексия:  (сравнить получившейся результат)</w:t>
      </w:r>
    </w:p>
    <w:p w:rsidR="00766A67" w:rsidRPr="000F624F" w:rsidRDefault="00766A67" w:rsidP="009663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2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 сердца к сердцу.</w:t>
      </w:r>
    </w:p>
    <w:p w:rsidR="00ED547C" w:rsidRPr="000F624F" w:rsidRDefault="00766A67" w:rsidP="00966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24F">
        <w:rPr>
          <w:rFonts w:ascii="Times New Roman" w:hAnsi="Times New Roman" w:cs="Times New Roman"/>
          <w:sz w:val="28"/>
          <w:szCs w:val="28"/>
          <w:lang w:eastAsia="ru-RU"/>
        </w:rPr>
        <w:t>Возьмёмся за руки, поблагодарим за работу и пожелаем друг другу быть хорошими друзьями и иметь хороших друзей.</w:t>
      </w:r>
      <w:bookmarkStart w:id="0" w:name="_GoBack"/>
      <w:bookmarkEnd w:id="0"/>
    </w:p>
    <w:sectPr w:rsidR="00ED547C" w:rsidRPr="000F624F" w:rsidSect="000F6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766A67"/>
    <w:rsid w:val="000F624F"/>
    <w:rsid w:val="00404E06"/>
    <w:rsid w:val="00766A67"/>
    <w:rsid w:val="00966329"/>
    <w:rsid w:val="00ED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2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2017-02-10T06:43:00Z</dcterms:created>
  <dcterms:modified xsi:type="dcterms:W3CDTF">2017-02-11T03:29:00Z</dcterms:modified>
</cp:coreProperties>
</file>