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294"/>
        <w:gridCol w:w="2743"/>
      </w:tblGrid>
      <w:tr w:rsidR="002C7EB4" w:rsidRPr="00CC2FD6" w:rsidTr="00A61D18"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C7EB4" w:rsidRPr="00CC2FD6" w:rsidRDefault="002C7EB4" w:rsidP="00A61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C7EB4" w:rsidRPr="00CC2FD6" w:rsidRDefault="002C7EB4" w:rsidP="00A61D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2C7EB4" w:rsidRPr="00CC2FD6" w:rsidRDefault="002C7EB4" w:rsidP="00A61D18">
            <w:pPr>
              <w:spacing w:after="0" w:line="240" w:lineRule="auto"/>
              <w:ind w:left="-330" w:firstLine="330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C2FD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Ақмола облысы  Ерейментау ауданы</w:t>
            </w:r>
          </w:p>
          <w:p w:rsidR="002C7EB4" w:rsidRPr="00CC2FD6" w:rsidRDefault="002C7EB4" w:rsidP="00A61D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C2FD6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                «Торғай орта мектебі» КММ</w:t>
            </w:r>
          </w:p>
          <w:p w:rsidR="002C7EB4" w:rsidRPr="00CC2FD6" w:rsidRDefault="002C7EB4" w:rsidP="00A61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C7EB4" w:rsidRPr="00CC2FD6" w:rsidRDefault="002C7EB4" w:rsidP="00A61D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C2FD6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align>top</wp:align>
                  </wp:positionV>
                  <wp:extent cx="1585595" cy="970915"/>
                  <wp:effectExtent l="19050" t="0" r="0" b="0"/>
                  <wp:wrapSquare wrapText="bothSides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9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C7EB4" w:rsidRPr="00CC2FD6" w:rsidRDefault="002C7EB4" w:rsidP="002C7E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C7EB4" w:rsidRPr="00CC2FD6" w:rsidRDefault="002C7EB4" w:rsidP="002C7E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C7EB4" w:rsidRPr="00CC2FD6" w:rsidRDefault="002C7EB4" w:rsidP="002C7E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C7EB4" w:rsidRPr="00CC2FD6" w:rsidRDefault="002C7EB4" w:rsidP="002C7EB4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2C7EB4" w:rsidRPr="00CC2FD6" w:rsidRDefault="002C7EB4" w:rsidP="002C7EB4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C2F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«Гимнастика»</w:t>
      </w:r>
    </w:p>
    <w:p w:rsidR="002C7EB4" w:rsidRPr="00CC2FD6" w:rsidRDefault="002C7EB4" w:rsidP="002C7EB4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C2F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Ашық сабақ</w:t>
      </w:r>
    </w:p>
    <w:p w:rsidR="00FA0EE1" w:rsidRPr="00CC2FD6" w:rsidRDefault="002C7EB4" w:rsidP="00FA0EE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C2F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6а-сынып</w:t>
      </w:r>
    </w:p>
    <w:p w:rsidR="002C7EB4" w:rsidRPr="00CC2FD6" w:rsidRDefault="002C7EB4" w:rsidP="00FA0EE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C2F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Дене шынықтыру пәні мұғалімі:Долькей М</w:t>
      </w:r>
    </w:p>
    <w:p w:rsidR="002C7EB4" w:rsidRPr="00CC2FD6" w:rsidRDefault="002C7EB4" w:rsidP="002C7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kk-KZ" w:eastAsia="ru-RU"/>
        </w:rPr>
      </w:pPr>
      <w:r w:rsidRPr="00CC2FD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kk-KZ" w:eastAsia="ru-RU"/>
        </w:rPr>
        <w:t>Сабақтың тақырыбы: </w:t>
      </w:r>
      <w:r w:rsidRPr="00CC2FD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  <w:t xml:space="preserve">Тепе-теңдік. Кермеде орындалатын жаттығулар.  </w:t>
      </w:r>
      <w:r w:rsidRPr="00CC2FD6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val="kk-KZ" w:eastAsia="ru-RU"/>
        </w:rPr>
        <w:t>6а сынып 10.12.16</w:t>
      </w:r>
    </w:p>
    <w:p w:rsidR="002C7EB4" w:rsidRPr="00CC2FD6" w:rsidRDefault="002C7EB4" w:rsidP="002C7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  <w:r w:rsidRPr="00CC2FD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kk-KZ" w:eastAsia="ru-RU"/>
        </w:rPr>
        <w:t>Сабақтың мақсаты:</w:t>
      </w:r>
    </w:p>
    <w:p w:rsidR="002C7EB4" w:rsidRPr="00CC2FD6" w:rsidRDefault="002C7EB4" w:rsidP="002C7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  <w:r w:rsidRPr="00CC2FD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kk-KZ" w:eastAsia="ru-RU"/>
        </w:rPr>
        <w:t>Білімділік: </w:t>
      </w:r>
      <w:r w:rsidRPr="00CC2FD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  <w:t>Гимнастикалық бөренеде тепе-теңдік сақтау, кермеде орындалатын жаттығуларын үйрету.</w:t>
      </w:r>
    </w:p>
    <w:p w:rsidR="002C7EB4" w:rsidRPr="00CC2FD6" w:rsidRDefault="002C7EB4" w:rsidP="002C7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  <w:r w:rsidRPr="00CC2FD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kk-KZ" w:eastAsia="ru-RU"/>
        </w:rPr>
        <w:t>Дамытушылық: </w:t>
      </w:r>
      <w:r w:rsidRPr="00CC2FD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  <w:t>Ептілікті,қимыл-қозғалыс әрекетін дамыту.</w:t>
      </w:r>
    </w:p>
    <w:p w:rsidR="002C7EB4" w:rsidRPr="00CC2FD6" w:rsidRDefault="002C7EB4" w:rsidP="002C7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  <w:r w:rsidRPr="00CC2FD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kk-KZ" w:eastAsia="ru-RU"/>
        </w:rPr>
        <w:t>Тәрбиелік: </w:t>
      </w:r>
      <w:r w:rsidRPr="00CC2FD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  <w:t>Төзімділікке,өзара достыққа,сыйластыққа тәрбиелеу.</w:t>
      </w:r>
    </w:p>
    <w:p w:rsidR="002C7EB4" w:rsidRPr="00CC2FD6" w:rsidRDefault="002C7EB4" w:rsidP="002C7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  <w:r w:rsidRPr="00CC2FD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kk-KZ" w:eastAsia="ru-RU"/>
        </w:rPr>
        <w:t>Өтетін орны:</w:t>
      </w:r>
      <w:r w:rsidRPr="00CC2FD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  <w:t> спортзал</w:t>
      </w:r>
    </w:p>
    <w:p w:rsidR="002C7EB4" w:rsidRPr="00CC2FD6" w:rsidRDefault="002C7EB4" w:rsidP="002C7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  <w:r w:rsidRPr="00CC2FD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kk-KZ" w:eastAsia="ru-RU"/>
        </w:rPr>
        <w:t>Сабақтың әдісі</w:t>
      </w:r>
      <w:r w:rsidRPr="00CC2FD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  <w:t>: баяндау,түсіндіру,көрсету.</w:t>
      </w:r>
    </w:p>
    <w:p w:rsidR="002C7EB4" w:rsidRPr="00CC2FD6" w:rsidRDefault="002C7EB4" w:rsidP="002C7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</w:pPr>
      <w:r w:rsidRPr="00CC2FD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kk-KZ" w:eastAsia="ru-RU"/>
        </w:rPr>
        <w:t>Көрнекілігі: </w:t>
      </w:r>
      <w:r w:rsidRPr="00CC2FD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kk-KZ" w:eastAsia="ru-RU"/>
        </w:rPr>
        <w:t>гимнастикалық бөрене,керме, ысқырық.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"/>
        <w:gridCol w:w="5375"/>
        <w:gridCol w:w="1192"/>
        <w:gridCol w:w="2774"/>
      </w:tblGrid>
      <w:tr w:rsidR="002C7EB4" w:rsidRPr="00CC2FD6" w:rsidTr="00FA0EE1"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Сабақтыңмазмұны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Жүктемемөлшері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Әдістемелікнұсқаулар</w:t>
            </w:r>
          </w:p>
        </w:tc>
      </w:tr>
      <w:tr w:rsidR="002C7EB4" w:rsidRPr="00CC2FD6" w:rsidTr="00FA0EE1"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Дайындықбөлімі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1.Сапқа тұрғызу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Амандасу</w:t>
            </w:r>
            <w:proofErr w:type="spellEnd"/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Мәліметқабылдау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Сабақтыңтақырыбынтүсіндіру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2.Саптық жаттығулар: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Оңға,солға,керібұрылыстар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3.Жүру.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-аяқтыңұшымен,қолжоғарыда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-қолжелкеде,өкшеменжүру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-отырыпжүру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4.Жүгіру.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-баяужүгіріс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-солжақиықтансекірежүгіру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-оңжақиықтансекірежүгіру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-қиылыстыжүгіріс,жыланжүгіріс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5.Жалпы дамытужаттығулары.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Б.қ. қолбелде,аяқиықкөлемінде,басты 1-2алға артқа,3-4оңға солғабұру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Б.қ. негізгітұрыс,қолдыалғасозып айқастыру,1-2оңға,3-4солға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Б.қ.жұдырықтүйюліқолды 1-2жоғары,3-4төмен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Б.қ. қолкеуде тұста,1-2алға,3-4жанға қолдыашыпсермеу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Б.қ. қол белде,1-2оңға,3-4солға бүгілу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Б.қ. 1-сол аяққа еңкейеміз,2-ортаға еңкею,3-оң аяққа еңкею,4-бастапқы қалып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Б.қ. қолбелде,аяқиық көлемінде.1-қол жоғарыдаартқа шалқаю,2-алға еңкею,3-қол </w:t>
            </w:r>
            <w:proofErr w:type="spellStart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алдыда</w:t>
            </w:r>
            <w:proofErr w:type="spellEnd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отыру,4-негізгі тұрыс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Н.т. оңаяққа 1-2,сол аяққа 3-4 отырабүгілу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Н.т. бірорындаотырыптұру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10-12 м</w:t>
            </w:r>
          </w:p>
          <w:p w:rsidR="002C7EB4" w:rsidRPr="00CC2FD6" w:rsidRDefault="002C7EB4" w:rsidP="00A61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2`</w:t>
            </w:r>
          </w:p>
          <w:p w:rsidR="002C7EB4" w:rsidRPr="00CC2FD6" w:rsidRDefault="002C7EB4" w:rsidP="00A61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2`</w:t>
            </w:r>
          </w:p>
          <w:p w:rsidR="002C7EB4" w:rsidRPr="00CC2FD6" w:rsidRDefault="002C7EB4" w:rsidP="00A61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3`</w:t>
            </w:r>
          </w:p>
          <w:p w:rsidR="002C7EB4" w:rsidRPr="00CC2FD6" w:rsidRDefault="002C7EB4" w:rsidP="00A61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4`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5-6рет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5-6рет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5-6рет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5-6рет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5-6рет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3-4рет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3-4рет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5-6рет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15-20рет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Саптал,түзел,тіктұр!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Кезекші</w:t>
            </w:r>
            <w:proofErr w:type="spellEnd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рапорты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Рет-ретіменсанау</w:t>
            </w:r>
            <w:proofErr w:type="spellEnd"/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1,2 </w:t>
            </w:r>
            <w:proofErr w:type="spellStart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санал</w:t>
            </w:r>
            <w:proofErr w:type="spellEnd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, 1,2,3 </w:t>
            </w:r>
            <w:proofErr w:type="spellStart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санал</w:t>
            </w:r>
            <w:proofErr w:type="spellEnd"/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Техника қауіпсіздігі.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Сабақкезіндегітәртіптіқатаңсақтау:</w:t>
            </w:r>
          </w:p>
          <w:p w:rsidR="002C7EB4" w:rsidRPr="00CC2FD6" w:rsidRDefault="002C7EB4" w:rsidP="00A61D1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бойдықыздырукезіндегібірін-бірінқорғаужәнебіріншікөмеккөрсету</w:t>
            </w:r>
          </w:p>
          <w:p w:rsidR="002C7EB4" w:rsidRPr="00CC2FD6" w:rsidRDefault="002C7EB4" w:rsidP="00A61D1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спорттықформанықарау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Мұғалімніңсанауыбойынша.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Бәрібірдейжасауынқадағала</w:t>
            </w: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у,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Дененіңтікболуынжәне тепе-тендіктіұстаудықадағалау; тізеніңбүгіліпкетпеуінқадағалау.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Қаттырақбұрылутізенібүкпей</w:t>
            </w:r>
          </w:p>
        </w:tc>
      </w:tr>
      <w:tr w:rsidR="002C7EB4" w:rsidRPr="00CC2FD6" w:rsidTr="00FA0EE1"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Негізгібөлім.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Тепе-теңдіктісақтауғаарналғанжаттығуларбөрененіңүстіндеорындалады.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-бөрененіңүстіненқолдыекіжаққасозаалға,артқажүріпөту;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-солаяқпенбірадымілгеріаттап,екіқолдыекіжаққасозақарлығашбейнесінжасау;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-оңаяқпенбірадымілгеріаттап,солаяқтыалғасозатізенібүгіпотыружәнеекіқолдыекіжаққасозу;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-бөренеүстімен тез адымдап,жүгіріпөту;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Кермедеорындалатынжаттығулар(ұ)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-асылыптұрып, біраяқтысермеп,екіншіаяқпенитерілеаударылыптүсу-таянуқалпынқабылдау, таянуқалпынанаяқтыартқасермеп, оңғабұрыласекіріптүсу(керме солжақта), </w:t>
            </w:r>
            <w:proofErr w:type="spellStart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кермедетартылу</w:t>
            </w:r>
            <w:proofErr w:type="spellEnd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;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30мин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Қауіпсіздікережелерінсақтау.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Тепе-теңдіксақтау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2-3сек. Дененібірқалыптаұстаптұру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Солаяқалғасозылғандатізенібүкпеу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Жүгірісүстіндеабайболу,қолекіжанғасозулы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Қауіпсіздікережелерінсақтау.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2C7EB4" w:rsidRPr="00CC2FD6" w:rsidTr="00FA0EE1"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Қорытындыбөлім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1.Сапқа тұру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2.Бағалау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3.Үйге </w:t>
            </w:r>
            <w:proofErr w:type="spellStart"/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тапсырма</w:t>
            </w:r>
            <w:proofErr w:type="spellEnd"/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4.Қоштасу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5мин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Оқушылардытолықбағалау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Бой жазужаттығуларынорындау</w:t>
            </w: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2C7EB4" w:rsidRPr="00CC2FD6" w:rsidRDefault="002C7EB4" w:rsidP="00A61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C2FD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Біртізбекпензалданшығару</w:t>
            </w:r>
          </w:p>
        </w:tc>
      </w:tr>
    </w:tbl>
    <w:p w:rsidR="002C7EB4" w:rsidRPr="00CC2FD6" w:rsidRDefault="002C7EB4" w:rsidP="002C7E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sectPr w:rsidR="002C7EB4" w:rsidRPr="00CC2FD6" w:rsidSect="00A3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1D32"/>
    <w:multiLevelType w:val="multilevel"/>
    <w:tmpl w:val="7134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C7EB4"/>
    <w:rsid w:val="002C7EB4"/>
    <w:rsid w:val="00531E9B"/>
    <w:rsid w:val="006A7F1E"/>
    <w:rsid w:val="00A31606"/>
    <w:rsid w:val="00C30652"/>
    <w:rsid w:val="00CC2FD6"/>
    <w:rsid w:val="00FA0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3BDD-AF81-4F6B-8142-D6770096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Балжан</dc:creator>
  <cp:lastModifiedBy>User</cp:lastModifiedBy>
  <cp:revision>6</cp:revision>
  <dcterms:created xsi:type="dcterms:W3CDTF">2016-12-20T15:38:00Z</dcterms:created>
  <dcterms:modified xsi:type="dcterms:W3CDTF">2017-01-26T06:17:00Z</dcterms:modified>
</cp:coreProperties>
</file>